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C338E" w14:textId="77777777" w:rsidR="00363BE5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 w:rsidRPr="00E4045E">
        <w:rPr>
          <w:b/>
          <w:bCs/>
          <w:color w:val="000000"/>
        </w:rPr>
        <w:t>DELEGA (ALL’AVVOCATO O A TERZO)</w:t>
      </w:r>
      <w:r w:rsidR="0059570D">
        <w:rPr>
          <w:b/>
          <w:bCs/>
          <w:color w:val="000000"/>
        </w:rPr>
        <w:t xml:space="preserve"> CON PROCURA SOSTANZIALE</w:t>
      </w:r>
    </w:p>
    <w:p w14:paraId="1DAFCF99" w14:textId="1F029DA3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NEL PROCEDIMENTO DI MEDIAZIONE </w:t>
      </w:r>
    </w:p>
    <w:p w14:paraId="55874F79" w14:textId="77777777" w:rsidR="00C44ECF" w:rsidRDefault="00C44ECF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</w:p>
    <w:p w14:paraId="4E9A7FE9" w14:textId="1C326CDE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</w:t>
      </w:r>
      <w:r w:rsidR="00F43E9E">
        <w:rPr>
          <w:color w:val="000000"/>
          <w:sz w:val="20"/>
          <w:szCs w:val="20"/>
        </w:rPr>
        <w:t>l/la</w:t>
      </w:r>
      <w:r w:rsidRPr="00E4045E">
        <w:rPr>
          <w:color w:val="000000"/>
          <w:sz w:val="20"/>
          <w:szCs w:val="20"/>
        </w:rPr>
        <w:t xml:space="preserve"> sottoscritto/a__________________________</w:t>
      </w:r>
      <w:r>
        <w:rPr>
          <w:color w:val="000000"/>
          <w:sz w:val="20"/>
          <w:szCs w:val="20"/>
        </w:rPr>
        <w:t>________</w:t>
      </w:r>
      <w:r w:rsidRPr="00E4045E">
        <w:rPr>
          <w:color w:val="000000"/>
          <w:sz w:val="20"/>
          <w:szCs w:val="20"/>
        </w:rPr>
        <w:t>, nato/a___________________</w:t>
      </w:r>
      <w:r w:rsidR="00510403">
        <w:rPr>
          <w:color w:val="000000"/>
          <w:sz w:val="20"/>
          <w:szCs w:val="20"/>
        </w:rPr>
        <w:t>__________</w:t>
      </w:r>
      <w:r w:rsidRPr="00E4045E">
        <w:rPr>
          <w:color w:val="000000"/>
          <w:sz w:val="20"/>
          <w:szCs w:val="20"/>
        </w:rPr>
        <w:t>_______________</w:t>
      </w:r>
    </w:p>
    <w:p w14:paraId="1CCA38E4" w14:textId="55B872BB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il_____</w:t>
      </w:r>
      <w:r w:rsidR="00510403">
        <w:rPr>
          <w:color w:val="000000"/>
          <w:sz w:val="20"/>
          <w:szCs w:val="20"/>
        </w:rPr>
        <w:t>_____</w:t>
      </w:r>
      <w:r w:rsidRPr="00E4045E">
        <w:rPr>
          <w:color w:val="000000"/>
          <w:sz w:val="20"/>
          <w:szCs w:val="20"/>
        </w:rPr>
        <w:t>_____</w:t>
      </w:r>
      <w:r>
        <w:rPr>
          <w:color w:val="000000"/>
          <w:sz w:val="20"/>
          <w:szCs w:val="20"/>
        </w:rPr>
        <w:t>_</w:t>
      </w:r>
      <w:r w:rsidR="00510403">
        <w:rPr>
          <w:color w:val="000000"/>
          <w:sz w:val="20"/>
          <w:szCs w:val="20"/>
        </w:rPr>
        <w:t xml:space="preserve"> </w:t>
      </w:r>
      <w:r w:rsidRPr="00E4045E">
        <w:rPr>
          <w:color w:val="000000"/>
          <w:sz w:val="20"/>
          <w:szCs w:val="20"/>
        </w:rPr>
        <w:t>assistito dall’avv. __________________________</w:t>
      </w:r>
    </w:p>
    <w:p w14:paraId="14F5443E" w14:textId="613CBC88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0"/>
          <w:szCs w:val="20"/>
        </w:rPr>
      </w:pPr>
      <w:r w:rsidRPr="00E4045E">
        <w:rPr>
          <w:b/>
          <w:bCs/>
          <w:color w:val="000000"/>
          <w:sz w:val="20"/>
          <w:szCs w:val="20"/>
        </w:rPr>
        <w:t>DICHIARA</w:t>
      </w:r>
    </w:p>
    <w:p w14:paraId="0CB5E40D" w14:textId="77777777" w:rsidR="006C7DB1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di </w:t>
      </w:r>
      <w:r w:rsidR="00363BE5">
        <w:rPr>
          <w:color w:val="000000"/>
          <w:sz w:val="20"/>
          <w:szCs w:val="20"/>
        </w:rPr>
        <w:t xml:space="preserve">partecipare come parte </w:t>
      </w:r>
      <w:r w:rsidR="002F6436">
        <w:rPr>
          <w:color w:val="000000"/>
          <w:sz w:val="20"/>
          <w:szCs w:val="20"/>
        </w:rPr>
        <w:t>al procedimento di mediazione n. __________</w:t>
      </w:r>
      <w:r w:rsidRPr="00E4045E">
        <w:rPr>
          <w:color w:val="000000"/>
          <w:sz w:val="20"/>
          <w:szCs w:val="20"/>
        </w:rPr>
        <w:t xml:space="preserve"> </w:t>
      </w:r>
    </w:p>
    <w:p w14:paraId="0780DF75" w14:textId="77777777" w:rsidR="006C7DB1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presso l’Organismo </w:t>
      </w:r>
      <w:proofErr w:type="spellStart"/>
      <w:r w:rsidRPr="00E4045E">
        <w:rPr>
          <w:color w:val="000000"/>
          <w:sz w:val="20"/>
          <w:szCs w:val="20"/>
        </w:rPr>
        <w:t>MedyaPro</w:t>
      </w:r>
      <w:proofErr w:type="spellEnd"/>
      <w:r w:rsidR="006C7DB1">
        <w:rPr>
          <w:color w:val="000000"/>
          <w:sz w:val="20"/>
          <w:szCs w:val="20"/>
        </w:rPr>
        <w:t xml:space="preserve"> SRL</w:t>
      </w:r>
      <w:r w:rsidRPr="00E4045E">
        <w:rPr>
          <w:color w:val="000000"/>
          <w:sz w:val="20"/>
          <w:szCs w:val="20"/>
        </w:rPr>
        <w:t xml:space="preserve">, sede </w:t>
      </w:r>
      <w:r w:rsidR="00804FF3">
        <w:rPr>
          <w:color w:val="000000"/>
          <w:sz w:val="20"/>
          <w:szCs w:val="20"/>
        </w:rPr>
        <w:t>di</w:t>
      </w:r>
      <w:r w:rsidR="006C7DB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</w:t>
      </w:r>
      <w:r w:rsidR="006C7DB1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</w:t>
      </w:r>
    </w:p>
    <w:p w14:paraId="7CCEB5C7" w14:textId="421B6C59" w:rsidR="00E4045E" w:rsidRPr="00E4045E" w:rsidRDefault="00085BA7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 xml:space="preserve">a </w:t>
      </w:r>
      <w:r w:rsidR="00804FF3" w:rsidRPr="00804FF3">
        <w:rPr>
          <w:color w:val="000000"/>
          <w:sz w:val="20"/>
          <w:szCs w:val="20"/>
          <w:highlight w:val="yellow"/>
        </w:rPr>
        <w:t xml:space="preserve">causa </w:t>
      </w:r>
      <w:r>
        <w:rPr>
          <w:color w:val="000000"/>
          <w:sz w:val="20"/>
          <w:szCs w:val="20"/>
          <w:highlight w:val="yellow"/>
        </w:rPr>
        <w:t>dell’</w:t>
      </w:r>
      <w:r w:rsidR="00804FF3" w:rsidRPr="00804FF3">
        <w:rPr>
          <w:color w:val="000000"/>
          <w:sz w:val="20"/>
          <w:szCs w:val="20"/>
          <w:highlight w:val="yellow"/>
        </w:rPr>
        <w:t>impossibilità a partecipare agli incontri per i seguenti gravi motivi che di seguito specifico</w:t>
      </w:r>
      <w:r w:rsidR="00804FF3">
        <w:rPr>
          <w:color w:val="000000"/>
          <w:sz w:val="20"/>
          <w:szCs w:val="20"/>
        </w:rPr>
        <w:t xml:space="preserve"> __________________________________________________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4FF3">
        <w:rPr>
          <w:color w:val="000000"/>
          <w:sz w:val="20"/>
          <w:szCs w:val="20"/>
        </w:rPr>
        <w:t>_</w:t>
      </w:r>
    </w:p>
    <w:p w14:paraId="212080D7" w14:textId="6A8DFF04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0"/>
          <w:szCs w:val="20"/>
        </w:rPr>
      </w:pPr>
      <w:r w:rsidRPr="00E4045E">
        <w:rPr>
          <w:b/>
          <w:bCs/>
          <w:color w:val="000000"/>
          <w:sz w:val="20"/>
          <w:szCs w:val="20"/>
        </w:rPr>
        <w:t>DELEG</w:t>
      </w:r>
      <w:r w:rsidR="0067183C">
        <w:rPr>
          <w:b/>
          <w:bCs/>
          <w:color w:val="000000"/>
          <w:sz w:val="20"/>
          <w:szCs w:val="20"/>
        </w:rPr>
        <w:t>A</w:t>
      </w:r>
    </w:p>
    <w:p w14:paraId="76FB8128" w14:textId="77777777" w:rsid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Il/la Sig./sig.ra _________________________________________, nato/a </w:t>
      </w:r>
      <w:proofErr w:type="spellStart"/>
      <w:r w:rsidRPr="00E4045E">
        <w:rPr>
          <w:color w:val="000000"/>
          <w:sz w:val="20"/>
          <w:szCs w:val="20"/>
        </w:rPr>
        <w:t>a</w:t>
      </w:r>
      <w:proofErr w:type="spellEnd"/>
      <w:r w:rsidRPr="00E4045E">
        <w:rPr>
          <w:color w:val="000000"/>
          <w:sz w:val="20"/>
          <w:szCs w:val="20"/>
        </w:rPr>
        <w:t>___________________, il ______________</w:t>
      </w:r>
    </w:p>
    <w:p w14:paraId="4810E8B5" w14:textId="01774745" w:rsidR="00880F43" w:rsidRPr="00880F43" w:rsidRDefault="00E4045E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 residente a_________________ in Via___________________, </w:t>
      </w:r>
      <w:r w:rsidR="0067183C">
        <w:rPr>
          <w:color w:val="000000"/>
          <w:sz w:val="20"/>
          <w:szCs w:val="20"/>
        </w:rPr>
        <w:t xml:space="preserve">a partecipare al suddetto procedimento di mediazione, </w:t>
      </w:r>
      <w:r w:rsidR="00880F43" w:rsidRPr="00880F43">
        <w:rPr>
          <w:color w:val="000000"/>
          <w:sz w:val="20"/>
          <w:szCs w:val="20"/>
        </w:rPr>
        <w:t>conferendogli all’uopo ogni più ampia facoltà e potere, ed autorizzandolo espressamente ad avviare e/o aderire al procedimento</w:t>
      </w:r>
      <w:r w:rsidR="00880F43">
        <w:rPr>
          <w:color w:val="000000"/>
          <w:sz w:val="20"/>
          <w:szCs w:val="20"/>
        </w:rPr>
        <w:t>,</w:t>
      </w:r>
      <w:r w:rsidR="00880F43" w:rsidRPr="00880F43">
        <w:rPr>
          <w:color w:val="000000"/>
          <w:sz w:val="20"/>
          <w:szCs w:val="20"/>
        </w:rPr>
        <w:t xml:space="preserve"> a nominare esperti durante la procedura (CTM), a transigere e conciliare la suddetta controversia nel modo che riterrà più opportuno, pagare ed incassare somme, assumere impegni per il pagamento degli oneri dovuti all’organismo o ad </w:t>
      </w:r>
      <w:proofErr w:type="gramStart"/>
      <w:r w:rsidR="00880F43" w:rsidRPr="00880F43">
        <w:rPr>
          <w:color w:val="000000"/>
          <w:sz w:val="20"/>
          <w:szCs w:val="20"/>
        </w:rPr>
        <w:t>eventuali  esperti</w:t>
      </w:r>
      <w:proofErr w:type="gramEnd"/>
      <w:r w:rsidR="00880F43" w:rsidRPr="00880F43">
        <w:rPr>
          <w:color w:val="000000"/>
          <w:sz w:val="20"/>
          <w:szCs w:val="20"/>
        </w:rPr>
        <w:t xml:space="preserve">,  a richiedere una proposta conciliativa al mediatore ai sensi dell’art 11. D Lgs. 28/10, nonché a rifiutare od accettare la stessa, </w:t>
      </w:r>
      <w:r w:rsidR="00A813AB">
        <w:rPr>
          <w:color w:val="000000"/>
          <w:sz w:val="20"/>
          <w:szCs w:val="20"/>
        </w:rPr>
        <w:t xml:space="preserve">concordare </w:t>
      </w:r>
      <w:r w:rsidR="00A813AB" w:rsidRPr="00A813AB">
        <w:rPr>
          <w:color w:val="000000"/>
          <w:sz w:val="20"/>
          <w:szCs w:val="20"/>
        </w:rPr>
        <w:t>la proroga dei termini del procedimento</w:t>
      </w:r>
      <w:r w:rsidR="00A813AB">
        <w:rPr>
          <w:color w:val="000000"/>
          <w:sz w:val="20"/>
          <w:szCs w:val="20"/>
        </w:rPr>
        <w:t>,</w:t>
      </w:r>
      <w:r w:rsidR="00A813AB" w:rsidRPr="00A813AB">
        <w:rPr>
          <w:color w:val="000000"/>
          <w:sz w:val="20"/>
          <w:szCs w:val="20"/>
        </w:rPr>
        <w:t xml:space="preserve"> </w:t>
      </w:r>
      <w:r w:rsidR="00880F43" w:rsidRPr="00880F43">
        <w:rPr>
          <w:color w:val="000000"/>
          <w:sz w:val="20"/>
          <w:szCs w:val="20"/>
        </w:rPr>
        <w:t>a concludere la mediazione senza accordo, oppure con un accordo totale o parziale disponendo totalmente dei diritti/interessi coinvolti nonché a sottoscrivere ogni verbale e l’accordo conciliativo, dando sin d’ora per rato e valido il suo operato</w:t>
      </w:r>
      <w:r w:rsidR="00A813AB">
        <w:rPr>
          <w:color w:val="000000"/>
          <w:sz w:val="20"/>
          <w:szCs w:val="20"/>
        </w:rPr>
        <w:t xml:space="preserve">, </w:t>
      </w:r>
      <w:r w:rsidR="001651F9">
        <w:rPr>
          <w:color w:val="000000"/>
          <w:sz w:val="20"/>
          <w:szCs w:val="20"/>
        </w:rPr>
        <w:t>fatta eccezione per gli accordi per i quali è necessaria la procura speciale notarile ai sensi degli</w:t>
      </w:r>
      <w:r w:rsidR="00A813AB" w:rsidRPr="00A813AB">
        <w:rPr>
          <w:color w:val="000000"/>
          <w:sz w:val="20"/>
          <w:szCs w:val="20"/>
        </w:rPr>
        <w:t xml:space="preserve"> artt. 2643 c.c. e ss</w:t>
      </w:r>
      <w:r w:rsidR="00880F43" w:rsidRPr="00880F43">
        <w:rPr>
          <w:color w:val="000000"/>
          <w:sz w:val="20"/>
          <w:szCs w:val="20"/>
        </w:rPr>
        <w:t xml:space="preserve">. </w:t>
      </w:r>
    </w:p>
    <w:p w14:paraId="4BBC342E" w14:textId="7CC47ABD" w:rsidR="00880F43" w:rsidRPr="00880F43" w:rsidRDefault="00880F43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880F43">
        <w:rPr>
          <w:color w:val="000000"/>
          <w:sz w:val="20"/>
          <w:szCs w:val="20"/>
        </w:rPr>
        <w:t>Dichiar</w:t>
      </w:r>
      <w:r w:rsidR="003733C9">
        <w:rPr>
          <w:color w:val="000000"/>
          <w:sz w:val="20"/>
          <w:szCs w:val="20"/>
        </w:rPr>
        <w:t>a</w:t>
      </w:r>
      <w:r w:rsidRPr="00880F43">
        <w:rPr>
          <w:color w:val="000000"/>
          <w:sz w:val="20"/>
          <w:szCs w:val="20"/>
        </w:rPr>
        <w:t xml:space="preserve"> che il nominato procuratore è a </w:t>
      </w:r>
      <w:r w:rsidR="00510403">
        <w:rPr>
          <w:color w:val="000000"/>
          <w:sz w:val="20"/>
          <w:szCs w:val="20"/>
        </w:rPr>
        <w:t xml:space="preserve">piena </w:t>
      </w:r>
      <w:r w:rsidRPr="00880F43">
        <w:rPr>
          <w:color w:val="000000"/>
          <w:sz w:val="20"/>
          <w:szCs w:val="20"/>
        </w:rPr>
        <w:t>conoscenza dei fatti e, pertanto, gli si conferisce espressamente il pieno potere di disporre dei diritti sostanziali che sono oggetto della richiamata procedura di mediazione e di fare ciò che ritenga utile ed opportuno per il suo svolgimento.</w:t>
      </w:r>
    </w:p>
    <w:p w14:paraId="243DEF8A" w14:textId="13C4A850" w:rsidR="00672B24" w:rsidRDefault="00880F43" w:rsidP="00880F43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880F43">
        <w:rPr>
          <w:color w:val="000000"/>
          <w:sz w:val="20"/>
          <w:szCs w:val="20"/>
        </w:rPr>
        <w:t>Per l’eventualità di mediazione in modalità telematica con collegamento da remoto conferisc</w:t>
      </w:r>
      <w:r w:rsidR="003733C9">
        <w:rPr>
          <w:color w:val="000000"/>
          <w:sz w:val="20"/>
          <w:szCs w:val="20"/>
        </w:rPr>
        <w:t>e</w:t>
      </w:r>
      <w:r w:rsidRPr="00880F43">
        <w:rPr>
          <w:color w:val="000000"/>
          <w:sz w:val="20"/>
          <w:szCs w:val="20"/>
        </w:rPr>
        <w:t xml:space="preserve"> inoltre al nominato procuratore </w:t>
      </w:r>
      <w:r w:rsidR="00672B24">
        <w:rPr>
          <w:color w:val="000000"/>
          <w:sz w:val="20"/>
          <w:szCs w:val="20"/>
        </w:rPr>
        <w:t xml:space="preserve">se avvocato </w:t>
      </w:r>
      <w:r w:rsidRPr="00880F43">
        <w:rPr>
          <w:color w:val="000000"/>
          <w:sz w:val="20"/>
          <w:szCs w:val="20"/>
        </w:rPr>
        <w:t xml:space="preserve">il potere di sottoscrivere il verbale di mediazione </w:t>
      </w:r>
      <w:r w:rsidR="003733C9">
        <w:rPr>
          <w:color w:val="000000"/>
          <w:sz w:val="20"/>
          <w:szCs w:val="20"/>
        </w:rPr>
        <w:t>i</w:t>
      </w:r>
      <w:r w:rsidRPr="00880F43">
        <w:rPr>
          <w:color w:val="000000"/>
          <w:sz w:val="20"/>
          <w:szCs w:val="20"/>
        </w:rPr>
        <w:t xml:space="preserve">n nome e </w:t>
      </w:r>
      <w:r w:rsidR="003733C9">
        <w:rPr>
          <w:color w:val="000000"/>
          <w:sz w:val="20"/>
          <w:szCs w:val="20"/>
        </w:rPr>
        <w:t xml:space="preserve">per </w:t>
      </w:r>
      <w:r w:rsidRPr="00880F43">
        <w:rPr>
          <w:color w:val="000000"/>
          <w:sz w:val="20"/>
          <w:szCs w:val="20"/>
        </w:rPr>
        <w:t>conto</w:t>
      </w:r>
      <w:r w:rsidR="003733C9">
        <w:rPr>
          <w:color w:val="000000"/>
          <w:sz w:val="20"/>
          <w:szCs w:val="20"/>
        </w:rPr>
        <w:t xml:space="preserve"> del/della sottoscritto/a</w:t>
      </w:r>
      <w:r w:rsidRPr="00880F43">
        <w:rPr>
          <w:color w:val="000000"/>
          <w:sz w:val="20"/>
          <w:szCs w:val="20"/>
        </w:rPr>
        <w:t xml:space="preserve">, anche allorché sia presente comunque alla videoconferenza collegato da remoto, qualora </w:t>
      </w:r>
      <w:r w:rsidR="005C195F">
        <w:rPr>
          <w:color w:val="000000"/>
          <w:sz w:val="20"/>
          <w:szCs w:val="20"/>
        </w:rPr>
        <w:t xml:space="preserve">il/la sottoscritto/a </w:t>
      </w:r>
      <w:r w:rsidRPr="00880F43">
        <w:rPr>
          <w:color w:val="000000"/>
          <w:sz w:val="20"/>
          <w:szCs w:val="20"/>
        </w:rPr>
        <w:t>foss</w:t>
      </w:r>
      <w:r w:rsidR="005C195F">
        <w:rPr>
          <w:color w:val="000000"/>
          <w:sz w:val="20"/>
          <w:szCs w:val="20"/>
        </w:rPr>
        <w:t>e</w:t>
      </w:r>
      <w:r w:rsidRPr="00880F43">
        <w:rPr>
          <w:color w:val="000000"/>
          <w:sz w:val="20"/>
          <w:szCs w:val="20"/>
        </w:rPr>
        <w:t xml:space="preserve"> impossibilitato</w:t>
      </w:r>
      <w:r w:rsidR="005C195F">
        <w:rPr>
          <w:color w:val="000000"/>
          <w:sz w:val="20"/>
          <w:szCs w:val="20"/>
        </w:rPr>
        <w:t>/a</w:t>
      </w:r>
      <w:r w:rsidRPr="00880F43">
        <w:rPr>
          <w:color w:val="000000"/>
          <w:sz w:val="20"/>
          <w:szCs w:val="20"/>
        </w:rPr>
        <w:t xml:space="preserve"> alla firma secondo le modalità prescritte dall’art. 8 bis D.lgs. n.28/10 come modificato dal D.lgs. n.149/22.</w:t>
      </w:r>
    </w:p>
    <w:p w14:paraId="1509DF7C" w14:textId="77777777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 xml:space="preserve">Luogo e data </w:t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  <w:t>Il/La Dichiarante</w:t>
      </w:r>
    </w:p>
    <w:p w14:paraId="023BDEC5" w14:textId="0AB4ADBB" w:rsidR="00E4045E" w:rsidRPr="00E4045E" w:rsidRDefault="00E4045E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</w:r>
      <w:r w:rsidRPr="00E4045E">
        <w:rPr>
          <w:color w:val="000000"/>
          <w:sz w:val="20"/>
          <w:szCs w:val="20"/>
        </w:rPr>
        <w:tab/>
        <w:t xml:space="preserve">Firma </w:t>
      </w:r>
      <w:r w:rsidR="00EC0DE6">
        <w:rPr>
          <w:color w:val="000000"/>
          <w:sz w:val="20"/>
          <w:szCs w:val="20"/>
        </w:rPr>
        <w:t>_____________________________________</w:t>
      </w:r>
    </w:p>
    <w:p w14:paraId="62689E06" w14:textId="77777777" w:rsidR="00EC0DE6" w:rsidRDefault="00EC0DE6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</w:p>
    <w:p w14:paraId="1A78D874" w14:textId="50798ED0" w:rsidR="00EA151F" w:rsidRDefault="00EA151F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E4045E">
        <w:rPr>
          <w:color w:val="000000"/>
          <w:sz w:val="20"/>
          <w:szCs w:val="20"/>
        </w:rPr>
        <w:t>Allego fotocopia del mio documento di identità</w:t>
      </w:r>
      <w:r>
        <w:rPr>
          <w:color w:val="000000"/>
          <w:sz w:val="20"/>
          <w:szCs w:val="20"/>
        </w:rPr>
        <w:t xml:space="preserve"> (obbligatorio):</w:t>
      </w:r>
    </w:p>
    <w:p w14:paraId="2914A793" w14:textId="77777777" w:rsidR="00EA151F" w:rsidRPr="00E4045E" w:rsidRDefault="00EA151F" w:rsidP="00EA151F">
      <w:pPr>
        <w:widowControl w:val="0"/>
        <w:autoSpaceDE w:val="0"/>
        <w:autoSpaceDN w:val="0"/>
        <w:adjustRightInd w:val="0"/>
        <w:spacing w:before="100" w:after="100"/>
        <w:jc w:val="both"/>
        <w:rPr>
          <w:color w:val="000000"/>
          <w:sz w:val="20"/>
          <w:szCs w:val="20"/>
        </w:rPr>
      </w:pPr>
      <w:r w:rsidRPr="005233D8">
        <w:rPr>
          <w:color w:val="000000"/>
          <w:sz w:val="20"/>
          <w:szCs w:val="20"/>
          <w:highlight w:val="yellow"/>
        </w:rPr>
        <w:t>tipo doc -___________________ n.______________________________</w:t>
      </w:r>
    </w:p>
    <w:p w14:paraId="6BCBB8DA" w14:textId="77777777" w:rsidR="00310836" w:rsidRDefault="00310836" w:rsidP="00E4045E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i/>
          <w:sz w:val="20"/>
          <w:szCs w:val="20"/>
        </w:rPr>
      </w:pPr>
    </w:p>
    <w:p w14:paraId="436106B0" w14:textId="1A2F8CE1" w:rsidR="001F6DA4" w:rsidRPr="00DE1D42" w:rsidRDefault="00E4045E" w:rsidP="00DE1D42">
      <w:pPr>
        <w:widowControl w:val="0"/>
        <w:autoSpaceDE w:val="0"/>
        <w:autoSpaceDN w:val="0"/>
        <w:adjustRightInd w:val="0"/>
        <w:spacing w:before="100" w:after="100"/>
        <w:jc w:val="both"/>
        <w:rPr>
          <w:i/>
        </w:rPr>
      </w:pPr>
      <w:r w:rsidRPr="00310836">
        <w:rPr>
          <w:i/>
          <w:sz w:val="20"/>
          <w:szCs w:val="20"/>
        </w:rPr>
        <w:t>Eventuali sostituzioni dell’avvocato che partecipa all’incontro vanno comunque sottoscritte dalla parte personalmente. In mediazione non è infatti valida la SUB-DELEGA né si applicano le generali ipotesi di nomina di sostituto processual</w:t>
      </w:r>
      <w:r w:rsidR="00CE02CC">
        <w:rPr>
          <w:i/>
          <w:sz w:val="20"/>
          <w:szCs w:val="20"/>
        </w:rPr>
        <w:t>e.</w:t>
      </w:r>
    </w:p>
    <w:sectPr w:rsidR="001F6DA4" w:rsidRPr="00DE1D42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D11"/>
    <w:multiLevelType w:val="hybridMultilevel"/>
    <w:tmpl w:val="710E92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1DA6"/>
    <w:multiLevelType w:val="hybridMultilevel"/>
    <w:tmpl w:val="1C3A2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B787F"/>
    <w:multiLevelType w:val="hybridMultilevel"/>
    <w:tmpl w:val="D6285582"/>
    <w:lvl w:ilvl="0" w:tplc="CD720374">
      <w:start w:val="1"/>
      <w:numFmt w:val="decimal"/>
      <w:lvlText w:val="(%1."/>
      <w:lvlJc w:val="left"/>
      <w:pPr>
        <w:ind w:left="1778" w:hanging="360"/>
      </w:pPr>
      <w:rPr>
        <w:rFonts w:cs="Times New Roman"/>
        <w:b/>
        <w:i/>
        <w:u w:val="single"/>
      </w:rPr>
    </w:lvl>
    <w:lvl w:ilvl="1" w:tplc="0410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 w16cid:durableId="1032072107">
    <w:abstractNumId w:val="1"/>
  </w:num>
  <w:num w:numId="2" w16cid:durableId="452091006">
    <w:abstractNumId w:val="0"/>
  </w:num>
  <w:num w:numId="3" w16cid:durableId="3709625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7B"/>
    <w:rsid w:val="00085BA7"/>
    <w:rsid w:val="000F59A6"/>
    <w:rsid w:val="00120650"/>
    <w:rsid w:val="0014560D"/>
    <w:rsid w:val="001651F9"/>
    <w:rsid w:val="001823F7"/>
    <w:rsid w:val="001B11C7"/>
    <w:rsid w:val="001D5DC8"/>
    <w:rsid w:val="001F6DA4"/>
    <w:rsid w:val="00217A3D"/>
    <w:rsid w:val="002343E9"/>
    <w:rsid w:val="00256F39"/>
    <w:rsid w:val="00276202"/>
    <w:rsid w:val="002770F6"/>
    <w:rsid w:val="00287F54"/>
    <w:rsid w:val="002F6436"/>
    <w:rsid w:val="003018B9"/>
    <w:rsid w:val="00310836"/>
    <w:rsid w:val="00363BE5"/>
    <w:rsid w:val="003733C9"/>
    <w:rsid w:val="0042017B"/>
    <w:rsid w:val="004265C3"/>
    <w:rsid w:val="004878DC"/>
    <w:rsid w:val="004E005C"/>
    <w:rsid w:val="004E2434"/>
    <w:rsid w:val="00510403"/>
    <w:rsid w:val="005233D8"/>
    <w:rsid w:val="00560293"/>
    <w:rsid w:val="0059570D"/>
    <w:rsid w:val="005C195F"/>
    <w:rsid w:val="005D7423"/>
    <w:rsid w:val="0067183C"/>
    <w:rsid w:val="00672B24"/>
    <w:rsid w:val="006C7DB1"/>
    <w:rsid w:val="007722E5"/>
    <w:rsid w:val="00804FF3"/>
    <w:rsid w:val="0087509A"/>
    <w:rsid w:val="00880F43"/>
    <w:rsid w:val="00910DCD"/>
    <w:rsid w:val="00925B31"/>
    <w:rsid w:val="00A06107"/>
    <w:rsid w:val="00A37FF4"/>
    <w:rsid w:val="00A813AB"/>
    <w:rsid w:val="00A81727"/>
    <w:rsid w:val="00AC4C30"/>
    <w:rsid w:val="00B20886"/>
    <w:rsid w:val="00B6508A"/>
    <w:rsid w:val="00B86101"/>
    <w:rsid w:val="00C0178B"/>
    <w:rsid w:val="00C40439"/>
    <w:rsid w:val="00C44ECF"/>
    <w:rsid w:val="00C548BC"/>
    <w:rsid w:val="00C63E40"/>
    <w:rsid w:val="00C8680D"/>
    <w:rsid w:val="00CE02CC"/>
    <w:rsid w:val="00D33AB8"/>
    <w:rsid w:val="00DB3D56"/>
    <w:rsid w:val="00DC571D"/>
    <w:rsid w:val="00DE1D42"/>
    <w:rsid w:val="00E4045E"/>
    <w:rsid w:val="00E53FCA"/>
    <w:rsid w:val="00E5460D"/>
    <w:rsid w:val="00EA151F"/>
    <w:rsid w:val="00EC0DE6"/>
    <w:rsid w:val="00EC462F"/>
    <w:rsid w:val="00F15C0E"/>
    <w:rsid w:val="00F43E9E"/>
    <w:rsid w:val="00F45698"/>
    <w:rsid w:val="00F80817"/>
    <w:rsid w:val="00FC00A1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F11F9"/>
  <w14:defaultImageDpi w14:val="0"/>
  <w15:docId w15:val="{7C1B70CD-1874-4101-99FE-A9D04B43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rsid w:val="003018B9"/>
  </w:style>
  <w:style w:type="paragraph" w:styleId="Testofumetto">
    <w:name w:val="Balloon Text"/>
    <w:basedOn w:val="Normale"/>
    <w:link w:val="TestofumettoCarattere"/>
    <w:uiPriority w:val="99"/>
    <w:rsid w:val="00C017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C0178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rsid w:val="001F6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F6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F6D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F6D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F6DA4"/>
    <w:rPr>
      <w:b/>
      <w:bCs/>
      <w:sz w:val="20"/>
      <w:szCs w:val="20"/>
    </w:rPr>
  </w:style>
  <w:style w:type="paragraph" w:styleId="NormaleWeb">
    <w:name w:val="Normal (Web)"/>
    <w:basedOn w:val="Normale"/>
    <w:uiPriority w:val="99"/>
    <w:unhideWhenUsed/>
    <w:rsid w:val="00310836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288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Felicini</dc:creator>
  <cp:keywords/>
  <dc:description/>
  <cp:lastModifiedBy>Sonia Milan</cp:lastModifiedBy>
  <cp:revision>2</cp:revision>
  <cp:lastPrinted>2025-02-25T11:34:00Z</cp:lastPrinted>
  <dcterms:created xsi:type="dcterms:W3CDTF">2025-02-27T12:40:00Z</dcterms:created>
  <dcterms:modified xsi:type="dcterms:W3CDTF">2025-02-27T12:40:00Z</dcterms:modified>
</cp:coreProperties>
</file>