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A382D" w14:textId="4E42C024" w:rsidR="00A30B54" w:rsidRDefault="00A30B54" w:rsidP="003572B2">
      <w:pPr>
        <w:jc w:val="center"/>
        <w:rPr>
          <w:i/>
          <w:iCs/>
          <w:sz w:val="18"/>
          <w:szCs w:val="18"/>
        </w:rPr>
      </w:pPr>
      <w:r>
        <w:rPr>
          <w:i/>
          <w:iCs/>
          <w:noProof/>
          <w:sz w:val="18"/>
          <w:szCs w:val="18"/>
        </w:rPr>
        <w:drawing>
          <wp:inline distT="0" distB="0" distL="0" distR="0" wp14:anchorId="71D2165E" wp14:editId="591DD1DC">
            <wp:extent cx="3403263" cy="1432209"/>
            <wp:effectExtent l="0" t="0" r="635" b="3175"/>
            <wp:docPr id="17648298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829811" name="Immagine 17648298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201" cy="14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F7E9" w14:textId="77777777" w:rsidR="00A30B54" w:rsidRDefault="00A30B54" w:rsidP="003572B2">
      <w:pPr>
        <w:jc w:val="center"/>
        <w:rPr>
          <w:i/>
          <w:iCs/>
          <w:sz w:val="18"/>
          <w:szCs w:val="18"/>
        </w:rPr>
      </w:pPr>
    </w:p>
    <w:p w14:paraId="3A12F98F" w14:textId="31F9C853" w:rsidR="00921807" w:rsidRDefault="003D695F" w:rsidP="003572B2">
      <w:pPr>
        <w:jc w:val="center"/>
        <w:rPr>
          <w:b/>
          <w:bCs/>
        </w:rPr>
      </w:pPr>
      <w:r>
        <w:rPr>
          <w:b/>
          <w:bCs/>
        </w:rPr>
        <w:t xml:space="preserve">CONVENZIONE CON </w:t>
      </w:r>
      <w:r w:rsidR="001146E6" w:rsidRPr="00644354">
        <w:rPr>
          <w:b/>
          <w:bCs/>
        </w:rPr>
        <w:t xml:space="preserve">RICHIESTA </w:t>
      </w:r>
      <w:r w:rsidR="00344070" w:rsidRPr="00644354">
        <w:rPr>
          <w:b/>
          <w:bCs/>
        </w:rPr>
        <w:t xml:space="preserve">DI DEPOSITO DI LODO PROVVISORIO </w:t>
      </w:r>
    </w:p>
    <w:p w14:paraId="20FEC083" w14:textId="34913DC5" w:rsidR="003572B2" w:rsidRPr="003572B2" w:rsidRDefault="00344070" w:rsidP="003B485D">
      <w:pPr>
        <w:jc w:val="center"/>
        <w:rPr>
          <w:b/>
          <w:bCs/>
        </w:rPr>
      </w:pPr>
      <w:r w:rsidRPr="00644354">
        <w:rPr>
          <w:b/>
          <w:bCs/>
        </w:rPr>
        <w:t xml:space="preserve">ED EVENTUALE RIESAME </w:t>
      </w:r>
      <w:r w:rsidR="003572B2" w:rsidRPr="00644354">
        <w:rPr>
          <w:b/>
          <w:bCs/>
        </w:rPr>
        <w:t xml:space="preserve">AI SENSI DELL’ART. </w:t>
      </w:r>
      <w:r w:rsidR="00644354" w:rsidRPr="00644354">
        <w:rPr>
          <w:b/>
          <w:bCs/>
        </w:rPr>
        <w:t>30</w:t>
      </w:r>
      <w:r w:rsidR="003572B2" w:rsidRPr="00644354">
        <w:rPr>
          <w:b/>
          <w:bCs/>
        </w:rPr>
        <w:t xml:space="preserve"> REGOLAMENTO ARBITRALE </w:t>
      </w:r>
    </w:p>
    <w:p w14:paraId="7F6D5ABE" w14:textId="0390656F" w:rsidR="008F0CCC" w:rsidRDefault="0030075F" w:rsidP="008F0CCC">
      <w:pPr>
        <w:jc w:val="both"/>
        <w:rPr>
          <w:b/>
          <w:bCs/>
        </w:rPr>
      </w:pPr>
      <w:r>
        <w:rPr>
          <w:b/>
          <w:bCs/>
        </w:rPr>
        <w:t>Spett.le Segreteria</w:t>
      </w:r>
      <w:r w:rsidR="008F0CCC">
        <w:rPr>
          <w:b/>
          <w:bCs/>
        </w:rPr>
        <w:t xml:space="preserve"> Camera Arbitrale </w:t>
      </w:r>
      <w:proofErr w:type="spellStart"/>
      <w:r w:rsidR="008F0CCC">
        <w:rPr>
          <w:b/>
          <w:bCs/>
        </w:rPr>
        <w:t>MedyaPro</w:t>
      </w:r>
      <w:proofErr w:type="spellEnd"/>
    </w:p>
    <w:p w14:paraId="7884058F" w14:textId="3CF63AD4" w:rsidR="00C06FBC" w:rsidRDefault="00C06FBC" w:rsidP="008F0CCC">
      <w:pPr>
        <w:jc w:val="both"/>
        <w:rPr>
          <w:b/>
          <w:bCs/>
        </w:rPr>
      </w:pPr>
      <w:r>
        <w:rPr>
          <w:b/>
          <w:bCs/>
        </w:rPr>
        <w:t xml:space="preserve">(via </w:t>
      </w:r>
      <w:proofErr w:type="spellStart"/>
      <w:r>
        <w:rPr>
          <w:b/>
          <w:bCs/>
        </w:rPr>
        <w:t>pec</w:t>
      </w:r>
      <w:proofErr w:type="spellEnd"/>
      <w:r w:rsidR="00B85B5E">
        <w:rPr>
          <w:b/>
          <w:bCs/>
        </w:rPr>
        <w:t>: info@pec.medyapro.it</w:t>
      </w:r>
      <w:r>
        <w:rPr>
          <w:b/>
          <w:bCs/>
        </w:rPr>
        <w:t xml:space="preserve">) </w:t>
      </w:r>
    </w:p>
    <w:p w14:paraId="104AE4B1" w14:textId="77777777" w:rsidR="00A30B54" w:rsidRDefault="00A30B54" w:rsidP="003572B2">
      <w:pPr>
        <w:rPr>
          <w:b/>
          <w:bCs/>
        </w:rPr>
      </w:pPr>
    </w:p>
    <w:p w14:paraId="241AE51D" w14:textId="7C9C7658" w:rsidR="00FD5B8B" w:rsidRDefault="00D60671" w:rsidP="003572B2">
      <w:r w:rsidRPr="003B485D">
        <w:rPr>
          <w:b/>
          <w:bCs/>
        </w:rPr>
        <w:t>Procedura arbitrale</w:t>
      </w:r>
      <w:r w:rsidRPr="00921807">
        <w:t xml:space="preserve"> </w:t>
      </w:r>
      <w:r w:rsidRPr="003B485D">
        <w:rPr>
          <w:b/>
          <w:bCs/>
        </w:rPr>
        <w:t>nr</w:t>
      </w:r>
      <w:r w:rsidRPr="00921807">
        <w:t>………</w:t>
      </w:r>
      <w:r w:rsidR="00A30B54">
        <w:t>…………….</w:t>
      </w:r>
      <w:r w:rsidR="00921807">
        <w:t xml:space="preserve"> instauratasi </w:t>
      </w:r>
      <w:r w:rsidR="00626F31">
        <w:t xml:space="preserve">in forza di </w:t>
      </w:r>
    </w:p>
    <w:p w14:paraId="08D4D4A6" w14:textId="19750DA6" w:rsidR="00FD5B8B" w:rsidRDefault="00600EB4" w:rsidP="003572B2">
      <w:proofErr w:type="gramStart"/>
      <w:r>
        <w:t>[ ]</w:t>
      </w:r>
      <w:proofErr w:type="gramEnd"/>
      <w:r>
        <w:t xml:space="preserve"> </w:t>
      </w:r>
      <w:r w:rsidR="00626F31">
        <w:t>clausola compromissoria</w:t>
      </w:r>
      <w:r w:rsidR="007A3BF2">
        <w:t xml:space="preserve"> sottoscritta il …………….</w:t>
      </w:r>
      <w:r w:rsidR="00A30B54">
        <w:t xml:space="preserve"> </w:t>
      </w:r>
      <w:r w:rsidR="00943596">
        <w:t>e depositata in atti……………….</w:t>
      </w:r>
    </w:p>
    <w:p w14:paraId="6C6ED558" w14:textId="01132B68" w:rsidR="00FD5B8B" w:rsidRDefault="00600EB4" w:rsidP="003572B2">
      <w:proofErr w:type="gramStart"/>
      <w:r>
        <w:t>[ ]</w:t>
      </w:r>
      <w:proofErr w:type="gramEnd"/>
      <w:r>
        <w:t xml:space="preserve"> </w:t>
      </w:r>
      <w:r w:rsidR="00943596">
        <w:t>con</w:t>
      </w:r>
      <w:r w:rsidR="00786F7E">
        <w:t xml:space="preserve"> compromesso</w:t>
      </w:r>
      <w:r w:rsidR="00943596">
        <w:t xml:space="preserve"> </w:t>
      </w:r>
      <w:r w:rsidR="00ED0F8D">
        <w:t>sottoscritto il</w:t>
      </w:r>
      <w:r w:rsidR="00A30B54">
        <w:t xml:space="preserve"> </w:t>
      </w:r>
      <w:r w:rsidR="00ED0F8D">
        <w:t>………………</w:t>
      </w:r>
      <w:r w:rsidR="00A30B54">
        <w:t xml:space="preserve">……………. </w:t>
      </w:r>
      <w:r w:rsidR="00FD5B8B">
        <w:t xml:space="preserve">depositato in atti </w:t>
      </w:r>
    </w:p>
    <w:p w14:paraId="6ECAD56E" w14:textId="00C603F2" w:rsidR="00600EB4" w:rsidRDefault="00600EB4" w:rsidP="003572B2">
      <w:proofErr w:type="gramStart"/>
      <w:r>
        <w:t>[ ]</w:t>
      </w:r>
      <w:proofErr w:type="gramEnd"/>
      <w:r w:rsidR="004247EE">
        <w:t xml:space="preserve"> </w:t>
      </w:r>
      <w:r w:rsidR="007A3BF2">
        <w:t>proposta di arbitrato</w:t>
      </w:r>
      <w:r>
        <w:t xml:space="preserve"> sottoscritto/a il</w:t>
      </w:r>
      <w:r w:rsidR="00A30B54">
        <w:t xml:space="preserve"> </w:t>
      </w:r>
      <w:r>
        <w:t>………………</w:t>
      </w:r>
      <w:r w:rsidR="00A30B54">
        <w:t>…………………</w:t>
      </w:r>
      <w:r w:rsidR="00FD5B8B">
        <w:t xml:space="preserve"> ai sensi dell’art 4 del Regolamento</w:t>
      </w:r>
    </w:p>
    <w:p w14:paraId="2623CAC9" w14:textId="4300D9BE" w:rsidR="002F27BF" w:rsidRDefault="000D3CCC" w:rsidP="003B485D">
      <w:pPr>
        <w:jc w:val="center"/>
        <w:rPr>
          <w:b/>
          <w:bCs/>
        </w:rPr>
      </w:pPr>
      <w:r>
        <w:t>tra</w:t>
      </w:r>
    </w:p>
    <w:p w14:paraId="14F4B820" w14:textId="41A96670" w:rsidR="002D6BCB" w:rsidRDefault="003572B2" w:rsidP="00D60671">
      <w:bookmarkStart w:id="0" w:name="_Hlk117252232"/>
      <w:r w:rsidRPr="003572B2">
        <w:t>nome</w:t>
      </w:r>
      <w:r>
        <w:t xml:space="preserve"> cognome o </w:t>
      </w:r>
      <w:r w:rsidRPr="003572B2">
        <w:t>denominazione</w:t>
      </w:r>
      <w:r w:rsidR="00A30B54">
        <w:t xml:space="preserve"> </w:t>
      </w:r>
      <w:r>
        <w:t>…</w:t>
      </w:r>
      <w:r w:rsidR="009D0223">
        <w:t>…………………………</w:t>
      </w:r>
      <w:r w:rsidR="00A30B54">
        <w:t xml:space="preserve">…………………………………………………………………………. </w:t>
      </w:r>
      <w:r w:rsidR="00DA6E34" w:rsidRPr="00DA6E34">
        <w:t>codice fiscale o partit</w:t>
      </w:r>
      <w:r w:rsidR="002B6261">
        <w:t xml:space="preserve">a </w:t>
      </w:r>
      <w:r w:rsidR="00DA6E34" w:rsidRPr="00DA6E34">
        <w:t>iva………………</w:t>
      </w:r>
      <w:r w:rsidR="00A30B54">
        <w:t xml:space="preserve">…………………… </w:t>
      </w:r>
      <w:r w:rsidRPr="003572B2">
        <w:t>indirizzo</w:t>
      </w:r>
      <w:r>
        <w:t xml:space="preserve"> o </w:t>
      </w:r>
      <w:r w:rsidRPr="003572B2">
        <w:t>sede</w:t>
      </w:r>
      <w:r w:rsidR="00264083">
        <w:t xml:space="preserve"> </w:t>
      </w:r>
      <w:r w:rsidR="00264083" w:rsidRPr="003572B2">
        <w:t>legale</w:t>
      </w:r>
      <w:r w:rsidR="00A30B54">
        <w:t xml:space="preserve"> </w:t>
      </w:r>
      <w:r w:rsidR="00264083">
        <w:t>…</w:t>
      </w:r>
      <w:r>
        <w:t>………</w:t>
      </w:r>
      <w:r w:rsidR="002D6BCB">
        <w:t>…………………………</w:t>
      </w:r>
      <w:proofErr w:type="gramStart"/>
      <w:r w:rsidR="00A30B54">
        <w:t>…….</w:t>
      </w:r>
      <w:proofErr w:type="gramEnd"/>
      <w:r w:rsidR="00A30B54">
        <w:t xml:space="preserve">. </w:t>
      </w:r>
      <w:r w:rsidR="00B2194E" w:rsidRPr="003572B2">
        <w:t>nominativo</w:t>
      </w:r>
      <w:r w:rsidR="00B2194E">
        <w:t xml:space="preserve"> e </w:t>
      </w:r>
      <w:r w:rsidRPr="003572B2">
        <w:t>qualifica del rappresentante</w:t>
      </w:r>
      <w:r w:rsidR="00B2194E">
        <w:t xml:space="preserve"> legale</w:t>
      </w:r>
      <w:r w:rsidR="00A30B54">
        <w:t xml:space="preserve"> </w:t>
      </w:r>
      <w:r w:rsidR="00B2194E">
        <w:t>……………………………</w:t>
      </w:r>
      <w:proofErr w:type="gramStart"/>
      <w:r w:rsidR="00B2194E">
        <w:t>……</w:t>
      </w:r>
      <w:r w:rsidR="002D6BCB">
        <w:t>.</w:t>
      </w:r>
      <w:proofErr w:type="gramEnd"/>
      <w:r w:rsidR="002D6BCB">
        <w:t>.</w:t>
      </w:r>
    </w:p>
    <w:p w14:paraId="074535DE" w14:textId="63C45261" w:rsidR="00D60671" w:rsidRPr="002D6BCB" w:rsidRDefault="00B2194E" w:rsidP="00D60671">
      <w:r>
        <w:t>dife</w:t>
      </w:r>
      <w:r w:rsidR="00264083">
        <w:t>so</w:t>
      </w:r>
      <w:r w:rsidR="00A30B54">
        <w:t xml:space="preserve"> da</w:t>
      </w:r>
      <w:r>
        <w:t xml:space="preserve">: </w:t>
      </w:r>
      <w:proofErr w:type="spellStart"/>
      <w:r w:rsidR="00B628C6">
        <w:t>avv</w:t>
      </w:r>
      <w:proofErr w:type="spellEnd"/>
      <w:r w:rsidR="00A30B54">
        <w:t xml:space="preserve"> </w:t>
      </w:r>
      <w:r w:rsidR="00B628C6">
        <w:t>……………………………</w:t>
      </w:r>
      <w:r w:rsidR="00A30B54">
        <w:t xml:space="preserve"> </w:t>
      </w:r>
      <w:r w:rsidR="00B628C6">
        <w:t>con studio in ……………………</w:t>
      </w:r>
      <w:proofErr w:type="gramStart"/>
      <w:r w:rsidR="00B628C6">
        <w:t>…….</w:t>
      </w:r>
      <w:proofErr w:type="gramEnd"/>
      <w:r w:rsidR="00B628C6">
        <w:t>.</w:t>
      </w:r>
      <w:r w:rsidR="00A30B54">
        <w:t xml:space="preserve"> </w:t>
      </w:r>
      <w:r w:rsidR="00B628C6">
        <w:t>via………………………</w:t>
      </w:r>
      <w:r w:rsidR="00A30B54">
        <w:t xml:space="preserve">………………………………………. </w:t>
      </w:r>
      <w:proofErr w:type="spellStart"/>
      <w:r w:rsidR="00883C8B">
        <w:t>tel</w:t>
      </w:r>
      <w:proofErr w:type="spellEnd"/>
      <w:r w:rsidR="00883C8B">
        <w:t>………………</w:t>
      </w:r>
      <w:r w:rsidR="00AE190B">
        <w:t>…</w:t>
      </w:r>
      <w:r w:rsidR="00A30B54">
        <w:t>…………</w:t>
      </w:r>
      <w:proofErr w:type="gramStart"/>
      <w:r w:rsidR="00A30B54">
        <w:t>…….</w:t>
      </w:r>
      <w:proofErr w:type="gramEnd"/>
      <w:r w:rsidR="00A30B54">
        <w:t xml:space="preserve">. </w:t>
      </w:r>
      <w:r w:rsidR="00AE190B">
        <w:t>partita iva…………………</w:t>
      </w:r>
      <w:r w:rsidR="00B628C6">
        <w:t>.</w:t>
      </w:r>
      <w:r w:rsidR="00A30B54">
        <w:t xml:space="preserve"> </w:t>
      </w:r>
      <w:proofErr w:type="spellStart"/>
      <w:r w:rsidR="00883C8B">
        <w:t>pec</w:t>
      </w:r>
      <w:proofErr w:type="spellEnd"/>
      <w:r w:rsidR="00883C8B">
        <w:t>……………………</w:t>
      </w:r>
      <w:bookmarkEnd w:id="0"/>
      <w:r w:rsidR="00A30B54">
        <w:t xml:space="preserve">………………………………………………… </w:t>
      </w:r>
      <w:r w:rsidR="003A5A9F">
        <w:rPr>
          <w:b/>
          <w:bCs/>
        </w:rPr>
        <w:t>parte attrice;</w:t>
      </w:r>
    </w:p>
    <w:p w14:paraId="2AF53A2E" w14:textId="22592DF2" w:rsidR="00857F44" w:rsidRDefault="002B3923" w:rsidP="002B3923">
      <w:pPr>
        <w:jc w:val="center"/>
        <w:rPr>
          <w:b/>
          <w:bCs/>
        </w:rPr>
      </w:pPr>
      <w:r>
        <w:t>e</w:t>
      </w:r>
    </w:p>
    <w:p w14:paraId="36E6C93F" w14:textId="77777777" w:rsidR="00A30B54" w:rsidRDefault="00A30B54" w:rsidP="00A30B54">
      <w:r w:rsidRPr="003572B2">
        <w:t>nome</w:t>
      </w:r>
      <w:r>
        <w:t xml:space="preserve"> cognome o </w:t>
      </w:r>
      <w:r w:rsidRPr="003572B2">
        <w:t>denominazione</w:t>
      </w:r>
      <w:r>
        <w:t xml:space="preserve"> ………………………………………………………………………………………………………. </w:t>
      </w:r>
      <w:r w:rsidRPr="00DA6E34">
        <w:t>codice fiscale o partit</w:t>
      </w:r>
      <w:r>
        <w:t xml:space="preserve">a </w:t>
      </w:r>
      <w:r w:rsidRPr="00DA6E34">
        <w:t>iva………………</w:t>
      </w:r>
      <w:r>
        <w:t xml:space="preserve">…………………… </w:t>
      </w:r>
      <w:r w:rsidRPr="003572B2">
        <w:t>indirizzo</w:t>
      </w:r>
      <w:r>
        <w:t xml:space="preserve"> o </w:t>
      </w:r>
      <w:r w:rsidRPr="003572B2">
        <w:t>sede</w:t>
      </w:r>
      <w:r>
        <w:t xml:space="preserve"> </w:t>
      </w:r>
      <w:r w:rsidRPr="003572B2">
        <w:t>legale</w:t>
      </w:r>
      <w:r>
        <w:t xml:space="preserve"> ……………………………………</w:t>
      </w:r>
      <w:proofErr w:type="gramStart"/>
      <w:r>
        <w:t>…….</w:t>
      </w:r>
      <w:proofErr w:type="gramEnd"/>
      <w:r>
        <w:t xml:space="preserve">. </w:t>
      </w:r>
      <w:r w:rsidRPr="003572B2">
        <w:t>nominativo</w:t>
      </w:r>
      <w:r>
        <w:t xml:space="preserve"> e </w:t>
      </w:r>
      <w:r w:rsidRPr="003572B2">
        <w:t>qualifica del rappresentante</w:t>
      </w:r>
      <w:r>
        <w:t xml:space="preserve"> legale ……………………………</w:t>
      </w:r>
      <w:proofErr w:type="gramStart"/>
      <w:r>
        <w:t>…….</w:t>
      </w:r>
      <w:proofErr w:type="gramEnd"/>
      <w:r>
        <w:t>.</w:t>
      </w:r>
    </w:p>
    <w:p w14:paraId="2298AD10" w14:textId="4EC3435D" w:rsidR="003A5A9F" w:rsidRDefault="00A30B54" w:rsidP="00A30B54">
      <w:pPr>
        <w:rPr>
          <w:b/>
          <w:bCs/>
        </w:rPr>
      </w:pPr>
      <w:r>
        <w:t xml:space="preserve">difeso da: </w:t>
      </w:r>
      <w:proofErr w:type="spellStart"/>
      <w:r>
        <w:t>avv</w:t>
      </w:r>
      <w:proofErr w:type="spellEnd"/>
      <w:r>
        <w:t xml:space="preserve"> …………………………… con studio in ……………………</w:t>
      </w:r>
      <w:proofErr w:type="gramStart"/>
      <w:r>
        <w:t>…….</w:t>
      </w:r>
      <w:proofErr w:type="gramEnd"/>
      <w:r>
        <w:t xml:space="preserve">. via………………………………………………………………. </w:t>
      </w:r>
      <w:proofErr w:type="spellStart"/>
      <w:r>
        <w:t>tel</w:t>
      </w:r>
      <w:proofErr w:type="spellEnd"/>
      <w:r>
        <w:t>……………………………</w:t>
      </w:r>
      <w:proofErr w:type="gramStart"/>
      <w:r>
        <w:t>…….</w:t>
      </w:r>
      <w:proofErr w:type="gramEnd"/>
      <w:r>
        <w:t xml:space="preserve">. partita iva…………………. </w:t>
      </w:r>
      <w:proofErr w:type="spellStart"/>
      <w:r>
        <w:t>pec</w:t>
      </w:r>
      <w:proofErr w:type="spellEnd"/>
      <w:r>
        <w:t xml:space="preserve">……………………………………………………………………… </w:t>
      </w:r>
      <w:r w:rsidR="003A5A9F">
        <w:rPr>
          <w:b/>
          <w:bCs/>
        </w:rPr>
        <w:t>parte convenuta;</w:t>
      </w:r>
    </w:p>
    <w:p w14:paraId="408B884C" w14:textId="773C3CA2" w:rsidR="003572B2" w:rsidRDefault="000D3CCC" w:rsidP="003572B2">
      <w:r>
        <w:rPr>
          <w:b/>
          <w:bCs/>
        </w:rPr>
        <w:t xml:space="preserve">in merito a </w:t>
      </w:r>
      <w:r w:rsidR="006017DE">
        <w:rPr>
          <w:b/>
          <w:bCs/>
        </w:rPr>
        <w:t>(</w:t>
      </w:r>
      <w:r w:rsidR="003572B2" w:rsidRPr="003572B2">
        <w:t>descrizione</w:t>
      </w:r>
      <w:r w:rsidR="001B6A6A">
        <w:t xml:space="preserve"> </w:t>
      </w:r>
      <w:r w:rsidR="003D1844">
        <w:t>succinta</w:t>
      </w:r>
      <w:r w:rsidR="00491FDB">
        <w:t>)</w:t>
      </w:r>
      <w:r w:rsidR="00A30B54">
        <w:t xml:space="preserve"> </w:t>
      </w:r>
      <w:r w:rsidR="00666E0A">
        <w:t>………………………………………………………………</w:t>
      </w:r>
      <w:r w:rsidR="00BB4675">
        <w:t>……………………………………………</w:t>
      </w:r>
    </w:p>
    <w:p w14:paraId="0DA575C7" w14:textId="101F7C9F" w:rsidR="00BB4675" w:rsidRPr="00061897" w:rsidRDefault="00B1734E" w:rsidP="003572B2">
      <w:pPr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</w:t>
      </w:r>
    </w:p>
    <w:p w14:paraId="1A2A878B" w14:textId="4DA967D8" w:rsidR="004247EE" w:rsidRDefault="00032FE9" w:rsidP="00BF27B9">
      <w:proofErr w:type="gramStart"/>
      <w:r>
        <w:t>[ ]</w:t>
      </w:r>
      <w:proofErr w:type="gramEnd"/>
      <w:r>
        <w:t xml:space="preserve"> </w:t>
      </w:r>
      <w:r w:rsidR="00FF04EF">
        <w:t xml:space="preserve">Tribunale Arbitrale </w:t>
      </w:r>
      <w:r w:rsidR="00B56F8D">
        <w:t>(</w:t>
      </w:r>
      <w:r>
        <w:t>Arbitro Unico</w:t>
      </w:r>
      <w:r w:rsidR="00B56F8D">
        <w:t>)</w:t>
      </w:r>
      <w:r w:rsidR="00A30B54">
        <w:t xml:space="preserve"> </w:t>
      </w:r>
      <w:r>
        <w:t>…………………………………</w:t>
      </w:r>
      <w:r w:rsidR="00A30B54">
        <w:t xml:space="preserve"> </w:t>
      </w:r>
      <w:r>
        <w:t>nominato dal Consiglio Arbitrale il…………………………</w:t>
      </w:r>
      <w:proofErr w:type="gramStart"/>
      <w:r>
        <w:t>…….</w:t>
      </w:r>
      <w:proofErr w:type="gramEnd"/>
      <w:r>
        <w:t xml:space="preserve">. </w:t>
      </w:r>
    </w:p>
    <w:p w14:paraId="6F2D410E" w14:textId="07349D97" w:rsidR="00032FE9" w:rsidRDefault="00032FE9" w:rsidP="00BF27B9">
      <w:proofErr w:type="gramStart"/>
      <w:r>
        <w:t>[ ]</w:t>
      </w:r>
      <w:proofErr w:type="gramEnd"/>
      <w:r>
        <w:t xml:space="preserve"> </w:t>
      </w:r>
      <w:r w:rsidR="00B56F8D">
        <w:t xml:space="preserve"> Tribunale Arbitrale (</w:t>
      </w:r>
      <w:r>
        <w:t>Collegio Arbitrale</w:t>
      </w:r>
      <w:r w:rsidR="00B56F8D">
        <w:t xml:space="preserve">) </w:t>
      </w:r>
      <w:r>
        <w:t xml:space="preserve">costituito </w:t>
      </w:r>
      <w:r w:rsidR="00511814">
        <w:t>da…………………………</w:t>
      </w:r>
      <w:r w:rsidR="00B56F8D">
        <w:t>………</w:t>
      </w:r>
      <w:r w:rsidR="00A30B54">
        <w:t xml:space="preserve">………………………… </w:t>
      </w:r>
      <w:r w:rsidR="00511814">
        <w:t>(Presidente)</w:t>
      </w:r>
      <w:r w:rsidR="00BB4675">
        <w:t>, da………………</w:t>
      </w:r>
      <w:r w:rsidR="006B1A04">
        <w:t>……………</w:t>
      </w:r>
      <w:r w:rsidR="00A30B54">
        <w:t xml:space="preserve">………………………………. </w:t>
      </w:r>
      <w:r w:rsidR="00BB4675">
        <w:t>(Arbitro) e da</w:t>
      </w:r>
      <w:r w:rsidR="00A30B54">
        <w:t xml:space="preserve"> </w:t>
      </w:r>
      <w:r w:rsidR="00BB4675">
        <w:t>………………</w:t>
      </w:r>
      <w:r w:rsidR="006B1A04">
        <w:t>……………</w:t>
      </w:r>
      <w:r w:rsidR="00A30B54">
        <w:t xml:space="preserve">…………………………………. </w:t>
      </w:r>
      <w:r w:rsidR="00BB4675">
        <w:t xml:space="preserve">(Arbitro) </w:t>
      </w:r>
    </w:p>
    <w:p w14:paraId="1142929C" w14:textId="4845C8E8" w:rsidR="00D43A8D" w:rsidRDefault="00B94964" w:rsidP="00BF27B9">
      <w:r>
        <w:t>e</w:t>
      </w:r>
      <w:r w:rsidR="00B1734E">
        <w:t xml:space="preserve">ntrambe le parti </w:t>
      </w:r>
      <w:r>
        <w:t>costituite</w:t>
      </w:r>
    </w:p>
    <w:p w14:paraId="3CBF46B6" w14:textId="1108826C" w:rsidR="00D43A8D" w:rsidRDefault="00F75027" w:rsidP="00D43A8D">
      <w:pPr>
        <w:jc w:val="center"/>
      </w:pPr>
      <w:r w:rsidRPr="00D43A8D">
        <w:rPr>
          <w:b/>
          <w:bCs/>
        </w:rPr>
        <w:lastRenderedPageBreak/>
        <w:t>chiedono</w:t>
      </w:r>
    </w:p>
    <w:p w14:paraId="51108128" w14:textId="7D3A0C8A" w:rsidR="00B1734E" w:rsidRDefault="006B1A04" w:rsidP="00DE0972">
      <w:pPr>
        <w:jc w:val="both"/>
      </w:pPr>
      <w:r>
        <w:t>che il Tribunale Arbitrale</w:t>
      </w:r>
      <w:r w:rsidR="005C5E77">
        <w:t xml:space="preserve">, </w:t>
      </w:r>
      <w:r w:rsidR="002C2426">
        <w:t xml:space="preserve">espletata l’istruttoria </w:t>
      </w:r>
      <w:r w:rsidR="00DB2AFF">
        <w:t xml:space="preserve">ed assunte le relative conclusioni, </w:t>
      </w:r>
      <w:r w:rsidR="00F75027">
        <w:t>pronu</w:t>
      </w:r>
      <w:r w:rsidR="00880F10">
        <w:t>nci un lodo provvisorio</w:t>
      </w:r>
      <w:r w:rsidR="00D40972">
        <w:t xml:space="preserve"> soggetto ad eventuale riesame così come previsto dall’art 30 del Regolamento</w:t>
      </w:r>
      <w:r w:rsidR="00344BBE">
        <w:t>.</w:t>
      </w:r>
    </w:p>
    <w:p w14:paraId="44984524" w14:textId="088E60A2" w:rsidR="006E3EC4" w:rsidRDefault="003572B2" w:rsidP="003572B2">
      <w:r w:rsidRPr="003572B2">
        <w:t>Luogo</w:t>
      </w:r>
      <w:r w:rsidR="006E3EC4">
        <w:t xml:space="preserve"> e </w:t>
      </w:r>
      <w:r w:rsidRPr="003572B2">
        <w:t>data</w:t>
      </w:r>
      <w:r w:rsidR="00A30B54">
        <w:t xml:space="preserve"> </w:t>
      </w:r>
      <w:r w:rsidR="006E3EC4">
        <w:t>……………………………</w:t>
      </w:r>
    </w:p>
    <w:p w14:paraId="0DEFFDF5" w14:textId="15718D20" w:rsidR="00335A99" w:rsidRDefault="006E3EC4" w:rsidP="003572B2">
      <w:r>
        <w:t xml:space="preserve">Firma parte </w:t>
      </w:r>
      <w:r w:rsidR="003A5A9F">
        <w:t>attrice</w:t>
      </w:r>
      <w:r w:rsidR="00AC585B">
        <w:tab/>
      </w:r>
      <w:r w:rsidR="00AC585B">
        <w:tab/>
      </w:r>
      <w:r w:rsidR="00AC585B">
        <w:tab/>
      </w:r>
      <w:r w:rsidR="00AC585B">
        <w:tab/>
      </w:r>
      <w:r w:rsidR="00AC585B">
        <w:tab/>
      </w:r>
      <w:r w:rsidR="00AC585B">
        <w:tab/>
      </w:r>
      <w:r w:rsidR="00AC585B" w:rsidRPr="00AC585B">
        <w:t>Firma parte convenuta</w:t>
      </w:r>
    </w:p>
    <w:p w14:paraId="3A24F3C6" w14:textId="3FA8AFB2" w:rsidR="003572B2" w:rsidRDefault="00AC585B" w:rsidP="003572B2">
      <w:r>
        <w:t>______________________</w:t>
      </w:r>
      <w:r w:rsidR="00335A99">
        <w:tab/>
      </w:r>
      <w:r>
        <w:tab/>
      </w:r>
      <w:r>
        <w:tab/>
      </w:r>
      <w:r>
        <w:tab/>
      </w:r>
      <w:r>
        <w:tab/>
        <w:t>_______________________</w:t>
      </w:r>
      <w:r w:rsidR="00335A99">
        <w:tab/>
      </w:r>
      <w:r w:rsidR="00335A99">
        <w:tab/>
      </w:r>
      <w:r w:rsidR="00335A99">
        <w:tab/>
      </w:r>
      <w:r w:rsidR="00335A99">
        <w:tab/>
      </w:r>
      <w:r w:rsidR="00335A99">
        <w:tab/>
      </w:r>
    </w:p>
    <w:p w14:paraId="0179F1BE" w14:textId="77777777" w:rsidR="00335A99" w:rsidRDefault="00335A99" w:rsidP="003572B2"/>
    <w:p w14:paraId="2562FAD5" w14:textId="688DD327" w:rsidR="00190E36" w:rsidRDefault="00190E36" w:rsidP="003572B2">
      <w:r>
        <w:t>Firma del difensore o difensori</w:t>
      </w:r>
      <w:r w:rsidR="00AC585B">
        <w:t xml:space="preserve">           </w:t>
      </w:r>
      <w:r w:rsidR="00AC585B">
        <w:tab/>
      </w:r>
      <w:r w:rsidR="00AC585B">
        <w:tab/>
      </w:r>
      <w:r w:rsidR="00AC585B">
        <w:tab/>
      </w:r>
      <w:r w:rsidR="00AC585B">
        <w:tab/>
      </w:r>
      <w:r w:rsidR="00AC585B" w:rsidRPr="00AC585B">
        <w:t>Firma del difensore o difensori</w:t>
      </w:r>
    </w:p>
    <w:p w14:paraId="6A71CDA3" w14:textId="41EAC36B" w:rsidR="00AC585B" w:rsidRPr="003572B2" w:rsidRDefault="00AC585B" w:rsidP="003572B2">
      <w:r>
        <w:t>_______________________________</w:t>
      </w:r>
      <w:r w:rsidR="00787CAE">
        <w:t xml:space="preserve">                         </w:t>
      </w:r>
      <w:r w:rsidR="00787CAE">
        <w:tab/>
        <w:t xml:space="preserve">              ____________________________</w:t>
      </w:r>
    </w:p>
    <w:p w14:paraId="287255A0" w14:textId="77777777" w:rsidR="006E3EC4" w:rsidRDefault="006E3EC4" w:rsidP="003572B2"/>
    <w:p w14:paraId="57DB95BC" w14:textId="77777777" w:rsidR="005A0BBB" w:rsidRDefault="005A0BBB" w:rsidP="003572B2"/>
    <w:p w14:paraId="00DB0267" w14:textId="77777777" w:rsidR="006E3EC4" w:rsidRDefault="006E3EC4" w:rsidP="003572B2"/>
    <w:p w14:paraId="7C1E6C25" w14:textId="77777777" w:rsidR="006E3EC4" w:rsidRDefault="006E3EC4" w:rsidP="003572B2"/>
    <w:p w14:paraId="573707D0" w14:textId="5D7F0A58" w:rsidR="00402F2B" w:rsidRPr="00190E36" w:rsidRDefault="00402F2B" w:rsidP="003572B2">
      <w:pPr>
        <w:rPr>
          <w:sz w:val="18"/>
          <w:szCs w:val="18"/>
        </w:rPr>
      </w:pPr>
    </w:p>
    <w:sectPr w:rsidR="00402F2B" w:rsidRPr="00190E36" w:rsidSect="00B85B5E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B2"/>
    <w:rsid w:val="00032FE9"/>
    <w:rsid w:val="00061897"/>
    <w:rsid w:val="000D3CCC"/>
    <w:rsid w:val="001146E6"/>
    <w:rsid w:val="00190E36"/>
    <w:rsid w:val="001B6A6A"/>
    <w:rsid w:val="00264083"/>
    <w:rsid w:val="002B3923"/>
    <w:rsid w:val="002B6261"/>
    <w:rsid w:val="002C2426"/>
    <w:rsid w:val="002C2D1A"/>
    <w:rsid w:val="002D6BCB"/>
    <w:rsid w:val="002F27BF"/>
    <w:rsid w:val="0030075F"/>
    <w:rsid w:val="00335A99"/>
    <w:rsid w:val="00344070"/>
    <w:rsid w:val="00344BBE"/>
    <w:rsid w:val="003572B2"/>
    <w:rsid w:val="003A5A9F"/>
    <w:rsid w:val="003B485D"/>
    <w:rsid w:val="003D1844"/>
    <w:rsid w:val="003D695F"/>
    <w:rsid w:val="00402F2B"/>
    <w:rsid w:val="004247EE"/>
    <w:rsid w:val="00491FDB"/>
    <w:rsid w:val="004A6342"/>
    <w:rsid w:val="004B4862"/>
    <w:rsid w:val="00511814"/>
    <w:rsid w:val="005759A9"/>
    <w:rsid w:val="005A0BBB"/>
    <w:rsid w:val="005C5E77"/>
    <w:rsid w:val="00600EB4"/>
    <w:rsid w:val="006017DE"/>
    <w:rsid w:val="00626F31"/>
    <w:rsid w:val="00644354"/>
    <w:rsid w:val="00666E0A"/>
    <w:rsid w:val="006B1A04"/>
    <w:rsid w:val="006E3EC4"/>
    <w:rsid w:val="007728B3"/>
    <w:rsid w:val="00786F7E"/>
    <w:rsid w:val="00787CAE"/>
    <w:rsid w:val="007A3BF2"/>
    <w:rsid w:val="007E1406"/>
    <w:rsid w:val="007E50F5"/>
    <w:rsid w:val="007F06D0"/>
    <w:rsid w:val="007F61E7"/>
    <w:rsid w:val="00800D14"/>
    <w:rsid w:val="0084230B"/>
    <w:rsid w:val="008550F0"/>
    <w:rsid w:val="00857F44"/>
    <w:rsid w:val="00880F10"/>
    <w:rsid w:val="00883C8B"/>
    <w:rsid w:val="00893648"/>
    <w:rsid w:val="008F0CCC"/>
    <w:rsid w:val="00921807"/>
    <w:rsid w:val="00943596"/>
    <w:rsid w:val="009D0223"/>
    <w:rsid w:val="009D261B"/>
    <w:rsid w:val="00A30B54"/>
    <w:rsid w:val="00AB6940"/>
    <w:rsid w:val="00AC585B"/>
    <w:rsid w:val="00AE190B"/>
    <w:rsid w:val="00B06DE5"/>
    <w:rsid w:val="00B1734E"/>
    <w:rsid w:val="00B2194E"/>
    <w:rsid w:val="00B56F8D"/>
    <w:rsid w:val="00B628C6"/>
    <w:rsid w:val="00B85B5E"/>
    <w:rsid w:val="00B904F5"/>
    <w:rsid w:val="00B94964"/>
    <w:rsid w:val="00BB4675"/>
    <w:rsid w:val="00BD352A"/>
    <w:rsid w:val="00BE6DE6"/>
    <w:rsid w:val="00BF27B9"/>
    <w:rsid w:val="00C06FBC"/>
    <w:rsid w:val="00D40972"/>
    <w:rsid w:val="00D43A8D"/>
    <w:rsid w:val="00D60671"/>
    <w:rsid w:val="00DA6E34"/>
    <w:rsid w:val="00DB2AFF"/>
    <w:rsid w:val="00DE0972"/>
    <w:rsid w:val="00E03BD9"/>
    <w:rsid w:val="00ED0F8D"/>
    <w:rsid w:val="00EF1C83"/>
    <w:rsid w:val="00F267D3"/>
    <w:rsid w:val="00F75027"/>
    <w:rsid w:val="00FD3A4F"/>
    <w:rsid w:val="00FD5B8B"/>
    <w:rsid w:val="00FF04EF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085A"/>
  <w15:chartTrackingRefBased/>
  <w15:docId w15:val="{98BF6DA7-9D7B-45A6-B67C-A0B80208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Romolotti Avv. Massimo</dc:creator>
  <cp:keywords/>
  <dc:description/>
  <cp:lastModifiedBy>Sonia Milan</cp:lastModifiedBy>
  <cp:revision>62</cp:revision>
  <dcterms:created xsi:type="dcterms:W3CDTF">2022-10-21T11:32:00Z</dcterms:created>
  <dcterms:modified xsi:type="dcterms:W3CDTF">2025-06-04T16:07:00Z</dcterms:modified>
</cp:coreProperties>
</file>