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4324" w14:textId="1E217636" w:rsidR="004C0FD8" w:rsidRDefault="004C0FD8" w:rsidP="003572B2">
      <w:pPr>
        <w:jc w:val="center"/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</w:rPr>
        <w:drawing>
          <wp:inline distT="0" distB="0" distL="0" distR="0" wp14:anchorId="04C0ABA5" wp14:editId="68118448">
            <wp:extent cx="3469875" cy="1460242"/>
            <wp:effectExtent l="0" t="0" r="0" b="635"/>
            <wp:docPr id="1245197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9757" name="Immagine 1245197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91" cy="146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3194D" w14:textId="77777777" w:rsidR="004C0FD8" w:rsidRDefault="004C0FD8" w:rsidP="003572B2">
      <w:pPr>
        <w:jc w:val="center"/>
        <w:rPr>
          <w:b/>
          <w:bCs/>
        </w:rPr>
      </w:pPr>
    </w:p>
    <w:p w14:paraId="60F07126" w14:textId="36D151FD" w:rsidR="003572B2" w:rsidRPr="003572B2" w:rsidRDefault="003572B2" w:rsidP="003572B2">
      <w:pPr>
        <w:jc w:val="center"/>
        <w:rPr>
          <w:b/>
          <w:bCs/>
        </w:rPr>
      </w:pPr>
      <w:r w:rsidRPr="003572B2">
        <w:rPr>
          <w:b/>
          <w:bCs/>
        </w:rPr>
        <w:t>DOMANDA DI ARBITRATO</w:t>
      </w:r>
      <w:r w:rsidR="00FD3A4F">
        <w:rPr>
          <w:b/>
          <w:bCs/>
        </w:rPr>
        <w:t xml:space="preserve"> </w:t>
      </w:r>
    </w:p>
    <w:p w14:paraId="03319A72" w14:textId="77777777" w:rsidR="003572B2" w:rsidRPr="003572B2" w:rsidRDefault="003572B2" w:rsidP="003572B2">
      <w:pPr>
        <w:jc w:val="center"/>
        <w:rPr>
          <w:b/>
          <w:bCs/>
        </w:rPr>
      </w:pPr>
      <w:r w:rsidRPr="003572B2">
        <w:rPr>
          <w:b/>
          <w:bCs/>
        </w:rPr>
        <w:t>AI SENSI DELL’ART. 10 DEL REGOLAMENTO ARBITRALE IN VIGORE</w:t>
      </w:r>
    </w:p>
    <w:p w14:paraId="20FEC083" w14:textId="106555EC" w:rsidR="003572B2" w:rsidRPr="003572B2" w:rsidRDefault="003572B2" w:rsidP="003572B2">
      <w:pPr>
        <w:jc w:val="center"/>
        <w:rPr>
          <w:b/>
          <w:bCs/>
        </w:rPr>
      </w:pPr>
      <w:r w:rsidRPr="003572B2">
        <w:rPr>
          <w:b/>
          <w:bCs/>
        </w:rPr>
        <w:t xml:space="preserve">PRESSO LA CAMERA ARBITRALE </w:t>
      </w:r>
      <w:r>
        <w:rPr>
          <w:b/>
          <w:bCs/>
        </w:rPr>
        <w:t>MEDYAPRO</w:t>
      </w:r>
    </w:p>
    <w:p w14:paraId="3AA95909" w14:textId="77777777" w:rsidR="003572B2" w:rsidRDefault="003572B2" w:rsidP="003572B2">
      <w:pPr>
        <w:rPr>
          <w:b/>
          <w:bCs/>
        </w:rPr>
      </w:pPr>
    </w:p>
    <w:p w14:paraId="682C24CD" w14:textId="66815693" w:rsidR="003572B2" w:rsidRPr="003572B2" w:rsidRDefault="003572B2" w:rsidP="003572B2">
      <w:pPr>
        <w:rPr>
          <w:b/>
          <w:bCs/>
        </w:rPr>
      </w:pPr>
      <w:r>
        <w:rPr>
          <w:b/>
          <w:bCs/>
        </w:rPr>
        <w:t>P</w:t>
      </w:r>
      <w:r w:rsidRPr="003572B2">
        <w:rPr>
          <w:b/>
          <w:bCs/>
        </w:rPr>
        <w:t>arte attrice:</w:t>
      </w:r>
    </w:p>
    <w:p w14:paraId="4A59F0B0" w14:textId="042E4FE8" w:rsidR="003572B2" w:rsidRDefault="003572B2" w:rsidP="003572B2">
      <w:r>
        <w:t xml:space="preserve">Dati: </w:t>
      </w:r>
      <w:r w:rsidRPr="003572B2">
        <w:t>nome</w:t>
      </w:r>
      <w:r>
        <w:t xml:space="preserve"> cognome o </w:t>
      </w:r>
      <w:r w:rsidRPr="003572B2">
        <w:t>denominazione</w:t>
      </w:r>
      <w:r w:rsidR="004C0FD8"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14:paraId="27A94D82" w14:textId="7FBC1BD8" w:rsidR="00DA6E34" w:rsidRDefault="00DA6E34" w:rsidP="003572B2">
      <w:r w:rsidRPr="00DA6E34">
        <w:t>codice fiscale o partita iva</w:t>
      </w:r>
      <w:r w:rsidR="004C0FD8">
        <w:t xml:space="preserve"> </w:t>
      </w:r>
      <w:r w:rsidRPr="00DA6E34">
        <w:t>……………………………………………………………………………………………………………</w:t>
      </w:r>
    </w:p>
    <w:p w14:paraId="7DCD32AC" w14:textId="04250908" w:rsidR="003572B2" w:rsidRDefault="003572B2" w:rsidP="003572B2">
      <w:r w:rsidRPr="003572B2">
        <w:t>indirizzo</w:t>
      </w:r>
      <w:r>
        <w:t xml:space="preserve"> o </w:t>
      </w:r>
      <w:r w:rsidRPr="003572B2">
        <w:t>sede legale</w:t>
      </w:r>
      <w:r w:rsidR="004C0FD8">
        <w:t xml:space="preserve"> </w:t>
      </w:r>
      <w:r>
        <w:t>…………………………………………………………………………………………………………………….</w:t>
      </w:r>
    </w:p>
    <w:p w14:paraId="008CBAB2" w14:textId="1BD828FD" w:rsidR="003572B2" w:rsidRPr="003572B2" w:rsidRDefault="00B2194E" w:rsidP="003572B2">
      <w:r w:rsidRPr="003572B2">
        <w:t>nominativo</w:t>
      </w:r>
      <w:r>
        <w:t xml:space="preserve"> e </w:t>
      </w:r>
      <w:r w:rsidR="003572B2" w:rsidRPr="003572B2">
        <w:t>qualifica del rappresentante</w:t>
      </w:r>
      <w:r>
        <w:t xml:space="preserve"> legale</w:t>
      </w:r>
      <w:r w:rsidR="004C0FD8">
        <w:t xml:space="preserve"> </w:t>
      </w:r>
      <w:r>
        <w:t>……………………………………………………………………………</w:t>
      </w:r>
    </w:p>
    <w:p w14:paraId="43AB427D" w14:textId="4EA92469" w:rsidR="00B2194E" w:rsidRDefault="00B2194E" w:rsidP="003572B2">
      <w:r>
        <w:t xml:space="preserve">difensore: </w:t>
      </w:r>
      <w:r w:rsidR="003572B2" w:rsidRPr="003572B2">
        <w:t xml:space="preserve">nominativi e recapiti </w:t>
      </w:r>
      <w:r>
        <w:t>(</w:t>
      </w:r>
      <w:r w:rsidR="003572B2" w:rsidRPr="003572B2">
        <w:t>indirizzo, tel., e-mail</w:t>
      </w:r>
      <w:r w:rsidR="00DA6E34">
        <w:t xml:space="preserve"> - PEC</w:t>
      </w:r>
      <w:r>
        <w:t>)</w:t>
      </w:r>
      <w:r w:rsidR="004C0FD8">
        <w:t xml:space="preserve"> </w:t>
      </w:r>
      <w:r>
        <w:t>…………………………………………………………………….</w:t>
      </w:r>
    </w:p>
    <w:p w14:paraId="0212B236" w14:textId="522E5CDD" w:rsidR="00B2194E" w:rsidRDefault="00B2194E" w:rsidP="003572B2">
      <w:r>
        <w:t xml:space="preserve">Indicazione della </w:t>
      </w:r>
      <w:r w:rsidR="003572B2" w:rsidRPr="003572B2">
        <w:t>procura</w:t>
      </w:r>
      <w:r w:rsidR="00DA6E34">
        <w:t xml:space="preserve"> (allegata)</w:t>
      </w:r>
    </w:p>
    <w:p w14:paraId="29A2FBC0" w14:textId="77777777" w:rsidR="00DA6E34" w:rsidRDefault="003572B2" w:rsidP="003572B2">
      <w:r w:rsidRPr="003572B2">
        <w:t xml:space="preserve">elezione di domicilio </w:t>
      </w:r>
      <w:r w:rsidR="00DA6E34">
        <w:t>con precisazione del</w:t>
      </w:r>
      <w:r w:rsidR="00DA6E34" w:rsidRPr="00DA6E34">
        <w:t xml:space="preserve">l’indirizzo di posta elettronica certificata (pec) al quale il difensore </w:t>
      </w:r>
    </w:p>
    <w:p w14:paraId="6B8CB3F2" w14:textId="06B9E0E4" w:rsidR="003572B2" w:rsidRPr="003572B2" w:rsidRDefault="00DA6E34" w:rsidP="003572B2">
      <w:r w:rsidRPr="00DA6E34">
        <w:t xml:space="preserve">intende ricevere le comunicazioni </w:t>
      </w:r>
      <w:r w:rsidR="00B2194E">
        <w:t>………………………………………</w:t>
      </w:r>
      <w:r>
        <w:t>………………………………………………………………….</w:t>
      </w:r>
    </w:p>
    <w:p w14:paraId="0FE03DD2" w14:textId="71A6D3AB" w:rsidR="003572B2" w:rsidRPr="003572B2" w:rsidRDefault="007F61E7" w:rsidP="003572B2">
      <w:pPr>
        <w:rPr>
          <w:b/>
          <w:bCs/>
        </w:rPr>
      </w:pPr>
      <w:r>
        <w:rPr>
          <w:b/>
          <w:bCs/>
        </w:rPr>
        <w:t>P</w:t>
      </w:r>
      <w:r w:rsidR="003572B2" w:rsidRPr="003572B2">
        <w:rPr>
          <w:b/>
          <w:bCs/>
        </w:rPr>
        <w:t>arte convenuta</w:t>
      </w:r>
    </w:p>
    <w:p w14:paraId="3D24CE27" w14:textId="4E693BE6" w:rsidR="007F61E7" w:rsidRDefault="007F61E7" w:rsidP="007F61E7">
      <w:r>
        <w:t>Dati: nome cognome o denominazione</w:t>
      </w:r>
      <w:r w:rsidR="004C0FD8"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r w:rsidR="00DA6E34">
        <w:t>…….</w:t>
      </w:r>
      <w:r>
        <w:t xml:space="preserve"> </w:t>
      </w:r>
    </w:p>
    <w:p w14:paraId="59322D09" w14:textId="33869E07" w:rsidR="00666E0A" w:rsidRDefault="00666E0A" w:rsidP="007F61E7">
      <w:r>
        <w:t>codice fiscale o partita iva</w:t>
      </w:r>
      <w:r w:rsidR="004C0FD8">
        <w:t xml:space="preserve"> </w:t>
      </w:r>
      <w:r>
        <w:t>……………………………………………………………………………………………………………</w:t>
      </w:r>
      <w:r w:rsidR="00DA6E34">
        <w:t>…………</w:t>
      </w:r>
    </w:p>
    <w:p w14:paraId="48059292" w14:textId="4680DFE0" w:rsidR="007F61E7" w:rsidRDefault="007F61E7" w:rsidP="007F61E7">
      <w:r>
        <w:t>indirizzo o sede legale</w:t>
      </w:r>
      <w:r w:rsidR="004C0FD8">
        <w:t xml:space="preserve"> </w:t>
      </w:r>
      <w:r>
        <w:t>……………………………………………………………………………………………………………………</w:t>
      </w:r>
      <w:r w:rsidR="00DA6E34">
        <w:t>………</w:t>
      </w:r>
    </w:p>
    <w:p w14:paraId="09C8A82B" w14:textId="59195CE8" w:rsidR="007F61E7" w:rsidRDefault="007F61E7" w:rsidP="007F61E7">
      <w:r>
        <w:t>nominativo e qualifica del rappresentante legale</w:t>
      </w:r>
      <w:r w:rsidR="004C0FD8">
        <w:t xml:space="preserve"> </w:t>
      </w:r>
      <w:r>
        <w:t>……………………………………………………………………………</w:t>
      </w:r>
      <w:r w:rsidR="00DA6E34">
        <w:t>………</w:t>
      </w:r>
    </w:p>
    <w:p w14:paraId="3A00CB05" w14:textId="3D0E0387" w:rsidR="00DA6E34" w:rsidRDefault="00DA6E34" w:rsidP="007F61E7">
      <w:r>
        <w:t>indirizzo mail e PEC</w:t>
      </w:r>
      <w:r w:rsidR="004C0FD8">
        <w:t xml:space="preserve"> </w:t>
      </w:r>
      <w:r>
        <w:t>………………………………………………………………………………………………………………………………….</w:t>
      </w:r>
    </w:p>
    <w:p w14:paraId="5FB1BC24" w14:textId="0D90EE9C" w:rsidR="003572B2" w:rsidRPr="003572B2" w:rsidRDefault="00666E0A" w:rsidP="003572B2">
      <w:pPr>
        <w:rPr>
          <w:b/>
          <w:bCs/>
        </w:rPr>
      </w:pPr>
      <w:r>
        <w:rPr>
          <w:b/>
          <w:bCs/>
        </w:rPr>
        <w:t xml:space="preserve">Oggetto della </w:t>
      </w:r>
      <w:r w:rsidR="003572B2" w:rsidRPr="003572B2">
        <w:rPr>
          <w:b/>
          <w:bCs/>
        </w:rPr>
        <w:t>controversia:</w:t>
      </w:r>
    </w:p>
    <w:p w14:paraId="408B884C" w14:textId="469D424B" w:rsidR="003572B2" w:rsidRPr="003572B2" w:rsidRDefault="003572B2" w:rsidP="003572B2">
      <w:r w:rsidRPr="003572B2">
        <w:t>descrizione della controversia</w:t>
      </w:r>
      <w:r w:rsidR="00666E0A">
        <w:t>: …………………………………………………………………………………………………………………</w:t>
      </w:r>
    </w:p>
    <w:p w14:paraId="55B75B88" w14:textId="5DAA2450" w:rsidR="00666E0A" w:rsidRDefault="00666E0A" w:rsidP="003572B2">
      <w:r>
        <w:t>i</w:t>
      </w:r>
      <w:r w:rsidR="003572B2" w:rsidRPr="003572B2">
        <w:t>ndicazione delle domande e del relativo valore economico</w:t>
      </w:r>
      <w:r w:rsidR="004C0FD8">
        <w:t xml:space="preserve"> </w:t>
      </w:r>
      <w:r>
        <w:t>………………………………………………………………………</w:t>
      </w:r>
    </w:p>
    <w:p w14:paraId="31A8A437" w14:textId="633FFBD5" w:rsidR="003572B2" w:rsidRPr="003572B2" w:rsidRDefault="003572B2" w:rsidP="003572B2">
      <w:r w:rsidRPr="003572B2">
        <w:t xml:space="preserve">indicazione della </w:t>
      </w:r>
      <w:r w:rsidR="00666E0A">
        <w:t>clausola compromissoria</w:t>
      </w:r>
      <w:r w:rsidRPr="003572B2">
        <w:t xml:space="preserve"> o del</w:t>
      </w:r>
      <w:r w:rsidR="00DA6E34">
        <w:t xml:space="preserve"> </w:t>
      </w:r>
      <w:r w:rsidRPr="003572B2">
        <w:t>compromesso</w:t>
      </w:r>
      <w:r w:rsidR="00DA6E34">
        <w:t xml:space="preserve"> (allegati)</w:t>
      </w:r>
      <w:r w:rsidR="004C0FD8">
        <w:t xml:space="preserve"> </w:t>
      </w:r>
      <w:r w:rsidR="00666E0A">
        <w:t>……………………………</w:t>
      </w:r>
      <w:r w:rsidR="00DA6E34">
        <w:t>…………………….</w:t>
      </w:r>
    </w:p>
    <w:p w14:paraId="6A07D3A3" w14:textId="28AD145D" w:rsidR="003572B2" w:rsidRPr="003572B2" w:rsidRDefault="003572B2" w:rsidP="003572B2">
      <w:r w:rsidRPr="003572B2">
        <w:t>indicazione dei mezzi di prova richiesti a sostegno della domanda</w:t>
      </w:r>
      <w:r w:rsidR="00666E0A">
        <w:t xml:space="preserve"> e allegazione documentazione (File PDF)</w:t>
      </w:r>
      <w:r w:rsidR="004C0FD8">
        <w:t xml:space="preserve"> </w:t>
      </w:r>
      <w:r w:rsidR="00666E0A">
        <w:t>……………….</w:t>
      </w:r>
    </w:p>
    <w:p w14:paraId="28D3392B" w14:textId="12F3028A" w:rsidR="00666E0A" w:rsidRPr="003572B2" w:rsidRDefault="00666E0A" w:rsidP="00666E0A">
      <w:r>
        <w:t xml:space="preserve">Indicazione </w:t>
      </w:r>
      <w:r w:rsidRPr="003572B2">
        <w:t>sede e lingua dell’arbitrato</w:t>
      </w:r>
      <w:r w:rsidR="004C0FD8">
        <w:t xml:space="preserve"> </w:t>
      </w:r>
      <w:r>
        <w:t>……………………………………………………………</w:t>
      </w:r>
      <w:r w:rsidR="00DA6E34">
        <w:t>…………………………………….</w:t>
      </w:r>
    </w:p>
    <w:p w14:paraId="39DA12AA" w14:textId="21A07B95" w:rsidR="007E1406" w:rsidRDefault="00D30557" w:rsidP="003572B2">
      <w:pPr>
        <w:rPr>
          <w:b/>
          <w:bCs/>
        </w:rPr>
      </w:pPr>
      <w:r>
        <w:rPr>
          <w:b/>
          <w:bCs/>
        </w:rPr>
        <w:lastRenderedPageBreak/>
        <w:t xml:space="preserve">Richiesta </w:t>
      </w:r>
      <w:r w:rsidR="006E6615">
        <w:rPr>
          <w:b/>
          <w:bCs/>
        </w:rPr>
        <w:t>della c</w:t>
      </w:r>
      <w:r w:rsidR="003572B2" w:rsidRPr="003572B2">
        <w:rPr>
          <w:b/>
          <w:bCs/>
        </w:rPr>
        <w:t>omposizione del Tribunale Arbitrale</w:t>
      </w:r>
    </w:p>
    <w:p w14:paraId="0E62142F" w14:textId="292D9A21" w:rsidR="00DA6E34" w:rsidRPr="007E1406" w:rsidRDefault="00BF27B9" w:rsidP="00BF27B9">
      <w:pPr>
        <w:rPr>
          <w:b/>
          <w:bCs/>
        </w:rPr>
      </w:pPr>
      <w:r>
        <w:t>Richiesta di nomina dell’Arbitro Unico al Consiglio Direttivo della Camera Arbitrale MedyaPro (</w:t>
      </w:r>
      <w:r w:rsidR="00FD3A4F">
        <w:t>1</w:t>
      </w:r>
      <w:r>
        <w:t>)</w:t>
      </w:r>
    </w:p>
    <w:p w14:paraId="7597E360" w14:textId="0A7546E5" w:rsidR="00BF27B9" w:rsidRPr="00BF27B9" w:rsidRDefault="00BF27B9" w:rsidP="00BF27B9">
      <w:pPr>
        <w:rPr>
          <w:sz w:val="18"/>
          <w:szCs w:val="18"/>
        </w:rPr>
      </w:pPr>
      <w:r w:rsidRPr="00BF27B9">
        <w:rPr>
          <w:sz w:val="18"/>
          <w:szCs w:val="18"/>
        </w:rPr>
        <w:t xml:space="preserve">(1)I procedimenti radicati presso la Camera Arbitrale MedyaPro vengono assegnati dal Consiglio Direttivo al Tribunale Arbitrale costituito da un Arbitro Unico ai sensi dell’art </w:t>
      </w:r>
      <w:proofErr w:type="gramStart"/>
      <w:r w:rsidRPr="00BF27B9">
        <w:rPr>
          <w:sz w:val="18"/>
          <w:szCs w:val="18"/>
        </w:rPr>
        <w:t xml:space="preserve">15 </w:t>
      </w:r>
      <w:r>
        <w:rPr>
          <w:sz w:val="18"/>
          <w:szCs w:val="18"/>
        </w:rPr>
        <w:t xml:space="preserve"> del</w:t>
      </w:r>
      <w:proofErr w:type="gramEnd"/>
      <w:r>
        <w:rPr>
          <w:sz w:val="18"/>
          <w:szCs w:val="18"/>
        </w:rPr>
        <w:t xml:space="preserve"> Regolamento.</w:t>
      </w:r>
    </w:p>
    <w:p w14:paraId="1E0AFFFF" w14:textId="77777777" w:rsidR="00BF27B9" w:rsidRDefault="00BF27B9" w:rsidP="003572B2">
      <w:pPr>
        <w:rPr>
          <w:b/>
          <w:bCs/>
        </w:rPr>
      </w:pPr>
    </w:p>
    <w:p w14:paraId="2A31BB0D" w14:textId="77777777" w:rsidR="00BF27B9" w:rsidRDefault="00BF27B9" w:rsidP="003572B2">
      <w:pPr>
        <w:rPr>
          <w:b/>
          <w:bCs/>
        </w:rPr>
      </w:pPr>
    </w:p>
    <w:p w14:paraId="0DA1829F" w14:textId="75636F13" w:rsidR="006E6615" w:rsidRDefault="009745CD" w:rsidP="003572B2">
      <w:pPr>
        <w:rPr>
          <w:b/>
          <w:bCs/>
        </w:rPr>
      </w:pPr>
      <w:r>
        <w:rPr>
          <w:b/>
          <w:bCs/>
        </w:rPr>
        <w:t>Nel caso la parte volesse costituire il Collegio</w:t>
      </w:r>
      <w:r w:rsidR="002D3F99">
        <w:rPr>
          <w:b/>
          <w:bCs/>
        </w:rPr>
        <w:t xml:space="preserve"> potrà nominare il proprio arbitro come nell’esempio o affidare la nomina del Collegio con il consenso della sua controparte al Direttivo</w:t>
      </w:r>
    </w:p>
    <w:p w14:paraId="17DDF076" w14:textId="6B90175C" w:rsidR="003572B2" w:rsidRPr="003572B2" w:rsidRDefault="003572B2" w:rsidP="003572B2">
      <w:pPr>
        <w:rPr>
          <w:b/>
          <w:bCs/>
        </w:rPr>
      </w:pPr>
      <w:r w:rsidRPr="003572B2">
        <w:rPr>
          <w:b/>
          <w:bCs/>
        </w:rPr>
        <w:t>- Collegio</w:t>
      </w:r>
      <w:r w:rsidR="006E3EC4">
        <w:rPr>
          <w:b/>
          <w:bCs/>
        </w:rPr>
        <w:t xml:space="preserve"> -</w:t>
      </w:r>
    </w:p>
    <w:p w14:paraId="1581D5BE" w14:textId="316427AF" w:rsidR="006E3EC4" w:rsidRDefault="00BF27B9" w:rsidP="003572B2">
      <w:r>
        <w:t>P</w:t>
      </w:r>
      <w:r w:rsidR="003572B2" w:rsidRPr="003572B2">
        <w:t>arte</w:t>
      </w:r>
      <w:r>
        <w:t xml:space="preserve"> attrice</w:t>
      </w:r>
      <w:r w:rsidR="003572B2" w:rsidRPr="003572B2">
        <w:t xml:space="preserve"> nomin</w:t>
      </w:r>
      <w:r>
        <w:t>a l’avvocato/dottore</w:t>
      </w:r>
      <w:r w:rsidR="004C0FD8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 w:rsidR="004C0FD8">
        <w:t xml:space="preserve"> </w:t>
      </w:r>
      <w:r w:rsidR="006E3EC4">
        <w:t>quale</w:t>
      </w:r>
      <w:r>
        <w:t xml:space="preserve"> proprio arbitro componente del </w:t>
      </w:r>
    </w:p>
    <w:p w14:paraId="1EDEEE9E" w14:textId="721EB215" w:rsidR="003572B2" w:rsidRPr="003572B2" w:rsidRDefault="00BF27B9" w:rsidP="003572B2">
      <w:r>
        <w:t>Collegio</w:t>
      </w:r>
      <w:r w:rsidR="003572B2" w:rsidRPr="003572B2">
        <w:t>, con studio in</w:t>
      </w:r>
      <w:r w:rsidR="004C0FD8">
        <w:t xml:space="preserve"> </w:t>
      </w:r>
      <w:r w:rsidR="006E3EC4">
        <w:t>…………………………</w:t>
      </w:r>
      <w:r w:rsidR="004C0FD8">
        <w:t xml:space="preserve"> </w:t>
      </w:r>
      <w:r w:rsidR="006E3EC4">
        <w:t>Via</w:t>
      </w:r>
      <w:r w:rsidR="004C0FD8">
        <w:t xml:space="preserve"> </w:t>
      </w:r>
      <w:r w:rsidR="006E3EC4">
        <w:t>…………………………</w:t>
      </w:r>
      <w:r w:rsidR="004C0FD8">
        <w:t xml:space="preserve">………………………………………………………………. </w:t>
      </w:r>
      <w:r w:rsidR="004C0FD8">
        <w:br/>
      </w:r>
      <w:r w:rsidR="006E3EC4">
        <w:t>Cap</w:t>
      </w:r>
      <w:r w:rsidR="004C0FD8">
        <w:t xml:space="preserve"> </w:t>
      </w:r>
      <w:r w:rsidR="006E3EC4">
        <w:t>……………….</w:t>
      </w:r>
      <w:r w:rsidR="004C0FD8">
        <w:t xml:space="preserve"> T</w:t>
      </w:r>
      <w:r w:rsidR="006E3EC4">
        <w:t>elefono</w:t>
      </w:r>
      <w:r w:rsidR="004C0FD8">
        <w:t xml:space="preserve"> </w:t>
      </w:r>
      <w:r w:rsidR="006E3EC4">
        <w:t>……………………….</w:t>
      </w:r>
      <w:r w:rsidR="004C0FD8">
        <w:t xml:space="preserve"> </w:t>
      </w:r>
      <w:r w:rsidR="006E3EC4">
        <w:t>indirizzo mail……………………………</w:t>
      </w:r>
      <w:r w:rsidR="004C0FD8">
        <w:t>……………………………………………</w:t>
      </w:r>
      <w:r w:rsidR="003572B2" w:rsidRPr="003572B2">
        <w:t xml:space="preserve"> </w:t>
      </w:r>
      <w:r w:rsidR="006E3EC4">
        <w:t>CF……………………………</w:t>
      </w:r>
      <w:proofErr w:type="gramStart"/>
      <w:r w:rsidR="006E3EC4">
        <w:t>…….</w:t>
      </w:r>
      <w:proofErr w:type="gramEnd"/>
      <w:r w:rsidR="006E3EC4">
        <w:t>.</w:t>
      </w:r>
      <w:r w:rsidR="004C0FD8">
        <w:t xml:space="preserve"> </w:t>
      </w:r>
      <w:r w:rsidR="006E3EC4">
        <w:t>partita iva</w:t>
      </w:r>
      <w:r w:rsidR="004C0FD8">
        <w:t xml:space="preserve"> </w:t>
      </w:r>
      <w:r w:rsidR="006E3EC4">
        <w:t>………………………………………………</w:t>
      </w:r>
    </w:p>
    <w:p w14:paraId="4507A2A8" w14:textId="36255DEE" w:rsidR="003572B2" w:rsidRPr="003572B2" w:rsidRDefault="006E3EC4" w:rsidP="003572B2">
      <w:r>
        <w:t xml:space="preserve">e richiede </w:t>
      </w:r>
      <w:r w:rsidR="003572B2" w:rsidRPr="003572B2">
        <w:t xml:space="preserve">al Consiglio </w:t>
      </w:r>
      <w:r>
        <w:t xml:space="preserve">Direttivo di nominare il Presidente del Collegio </w:t>
      </w:r>
      <w:r w:rsidRPr="003572B2">
        <w:t xml:space="preserve">ai sensi dell’art. </w:t>
      </w:r>
      <w:r>
        <w:t>16.2</w:t>
      </w:r>
      <w:r w:rsidRPr="003572B2">
        <w:t xml:space="preserve"> del Regolamento</w:t>
      </w:r>
    </w:p>
    <w:p w14:paraId="44984524" w14:textId="1EA2D6A7" w:rsidR="006E3EC4" w:rsidRDefault="003572B2" w:rsidP="003572B2">
      <w:r w:rsidRPr="003572B2">
        <w:t>Luogo</w:t>
      </w:r>
      <w:r w:rsidR="006E3EC4">
        <w:t xml:space="preserve"> e </w:t>
      </w:r>
      <w:r w:rsidRPr="003572B2">
        <w:t>data</w:t>
      </w:r>
      <w:r w:rsidR="004C0FD8">
        <w:t xml:space="preserve"> </w:t>
      </w:r>
      <w:r w:rsidR="006E3EC4">
        <w:t>……………………………</w:t>
      </w:r>
    </w:p>
    <w:p w14:paraId="3A24F3C6" w14:textId="6D51C346" w:rsidR="003572B2" w:rsidRDefault="006E3EC4" w:rsidP="003572B2">
      <w:r>
        <w:t>Firma della parte (2)</w:t>
      </w:r>
      <w:r w:rsidR="003572B2" w:rsidRPr="003572B2">
        <w:t>.</w:t>
      </w:r>
    </w:p>
    <w:p w14:paraId="74BD34A2" w14:textId="199933C0" w:rsidR="00190E36" w:rsidRDefault="00190E36" w:rsidP="003572B2"/>
    <w:p w14:paraId="2F56945D" w14:textId="10091C8D" w:rsidR="006E3EC4" w:rsidRDefault="00190E36" w:rsidP="003572B2">
      <w:r>
        <w:t>Firma del difensore o difensori</w:t>
      </w:r>
    </w:p>
    <w:p w14:paraId="340C9E8D" w14:textId="77777777" w:rsidR="002D3F99" w:rsidRDefault="002D3F99" w:rsidP="003572B2"/>
    <w:p w14:paraId="0E2F82EA" w14:textId="77777777" w:rsidR="002D3F99" w:rsidRDefault="002D3F99" w:rsidP="003572B2"/>
    <w:p w14:paraId="573707D0" w14:textId="52CCB53D" w:rsidR="00402F2B" w:rsidRPr="00190E36" w:rsidRDefault="00190E36" w:rsidP="003572B2">
      <w:pPr>
        <w:rPr>
          <w:sz w:val="18"/>
          <w:szCs w:val="18"/>
        </w:rPr>
      </w:pPr>
      <w:r w:rsidRPr="00E56749">
        <w:rPr>
          <w:sz w:val="18"/>
          <w:szCs w:val="18"/>
        </w:rPr>
        <w:t xml:space="preserve">(2) </w:t>
      </w:r>
      <w:r w:rsidR="004665B8" w:rsidRPr="00E56749">
        <w:rPr>
          <w:sz w:val="18"/>
          <w:szCs w:val="18"/>
        </w:rPr>
        <w:t>S</w:t>
      </w:r>
      <w:r w:rsidR="003572B2" w:rsidRPr="00E56749">
        <w:rPr>
          <w:sz w:val="18"/>
          <w:szCs w:val="18"/>
        </w:rPr>
        <w:t>e l’atto contiene la nomina dell’arbitro</w:t>
      </w:r>
      <w:r w:rsidRPr="00E56749">
        <w:rPr>
          <w:sz w:val="18"/>
          <w:szCs w:val="18"/>
        </w:rPr>
        <w:t xml:space="preserve"> ed è</w:t>
      </w:r>
      <w:r w:rsidR="003572B2" w:rsidRPr="00E56749">
        <w:rPr>
          <w:sz w:val="18"/>
          <w:szCs w:val="18"/>
        </w:rPr>
        <w:t xml:space="preserve"> sottoscritto dal solo difensore è</w:t>
      </w:r>
      <w:r w:rsidRPr="00E56749">
        <w:rPr>
          <w:sz w:val="18"/>
          <w:szCs w:val="18"/>
        </w:rPr>
        <w:t xml:space="preserve"> </w:t>
      </w:r>
      <w:r w:rsidR="003572B2" w:rsidRPr="00E56749">
        <w:rPr>
          <w:sz w:val="18"/>
          <w:szCs w:val="18"/>
        </w:rPr>
        <w:t>necessari</w:t>
      </w:r>
      <w:r w:rsidRPr="00E56749">
        <w:rPr>
          <w:sz w:val="18"/>
          <w:szCs w:val="18"/>
        </w:rPr>
        <w:t xml:space="preserve">a la sottoscrizione anche della parte rappresentata a ratifica dell’avvenuta </w:t>
      </w:r>
      <w:r>
        <w:rPr>
          <w:sz w:val="18"/>
          <w:szCs w:val="18"/>
        </w:rPr>
        <w:t>nomina.</w:t>
      </w:r>
    </w:p>
    <w:sectPr w:rsidR="00402F2B" w:rsidRPr="00190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B2"/>
    <w:rsid w:val="00190E36"/>
    <w:rsid w:val="002D3F99"/>
    <w:rsid w:val="003572B2"/>
    <w:rsid w:val="00402F2B"/>
    <w:rsid w:val="004665B8"/>
    <w:rsid w:val="004C0FD8"/>
    <w:rsid w:val="00542745"/>
    <w:rsid w:val="005759A9"/>
    <w:rsid w:val="00666E0A"/>
    <w:rsid w:val="006E3EC4"/>
    <w:rsid w:val="006E6615"/>
    <w:rsid w:val="007E1406"/>
    <w:rsid w:val="007F61E7"/>
    <w:rsid w:val="008550F0"/>
    <w:rsid w:val="009745CD"/>
    <w:rsid w:val="00B06DE5"/>
    <w:rsid w:val="00B2194E"/>
    <w:rsid w:val="00BF27B9"/>
    <w:rsid w:val="00D30557"/>
    <w:rsid w:val="00DA6E34"/>
    <w:rsid w:val="00E56749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085A"/>
  <w15:chartTrackingRefBased/>
  <w15:docId w15:val="{98BF6DA7-9D7B-45A6-B67C-A0B8020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Romolotti Avv. Massimo</dc:creator>
  <cp:keywords/>
  <dc:description/>
  <cp:lastModifiedBy>Sonia Milan</cp:lastModifiedBy>
  <cp:revision>10</cp:revision>
  <dcterms:created xsi:type="dcterms:W3CDTF">2022-10-18T10:32:00Z</dcterms:created>
  <dcterms:modified xsi:type="dcterms:W3CDTF">2025-06-04T15:47:00Z</dcterms:modified>
</cp:coreProperties>
</file>